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F4" w:rsidRPr="00607B31" w:rsidRDefault="00607B31" w:rsidP="00607B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B3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</w:t>
      </w:r>
      <w:r w:rsidR="000A6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ความเคลื่อนไหวทางการเงิน</w:t>
      </w:r>
      <w:bookmarkStart w:id="0" w:name="_GoBack"/>
      <w:bookmarkEnd w:id="0"/>
      <w:r w:rsidRPr="00607B31">
        <w:rPr>
          <w:rFonts w:ascii="TH SarabunPSK" w:hAnsi="TH SarabunPSK" w:cs="TH SarabunPSK"/>
          <w:b/>
          <w:bCs/>
          <w:sz w:val="32"/>
          <w:szCs w:val="32"/>
          <w:cs/>
        </w:rPr>
        <w:t>ของลูกค้า</w:t>
      </w:r>
    </w:p>
    <w:p w:rsidR="00607B31" w:rsidRPr="00870A85" w:rsidRDefault="00607B31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0A85">
        <w:rPr>
          <w:rFonts w:ascii="TH SarabunPSK" w:hAnsi="TH SarabunPSK" w:cs="TH SarabunPSK"/>
          <w:b/>
          <w:bCs/>
          <w:sz w:val="28"/>
          <w:cs/>
        </w:rPr>
        <w:t>1. ข้อมูลลูกค้า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A8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  <w:r w:rsidR="00DE63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="00DA4DAD" w:rsidRPr="00870A8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870A85">
              <w:rPr>
                <w:rFonts w:ascii="TH SarabunPSK" w:hAnsi="TH SarabunPSK" w:cs="TH SarabunPSK"/>
                <w:sz w:val="28"/>
                <w:cs/>
              </w:rPr>
              <w:t xml:space="preserve"> นามสกุล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513189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="00513189" w:rsidRPr="00870A85">
              <w:rPr>
                <w:rFonts w:ascii="TH SarabunPSK" w:hAnsi="TH SarabunPSK" w:cs="TH SarabunPSK" w:hint="cs"/>
                <w:sz w:val="28"/>
                <w:cs/>
              </w:rPr>
              <w:t>ทำสัญญา</w:t>
            </w:r>
            <w:r w:rsidR="00DA4DAD" w:rsidRPr="00870A85">
              <w:rPr>
                <w:rFonts w:ascii="TH SarabunPSK" w:hAnsi="TH SarabunPSK" w:cs="TH SarabunPSK" w:hint="cs"/>
                <w:sz w:val="28"/>
                <w:cs/>
              </w:rPr>
              <w:t>สินเชื่อ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167" w:rsidRPr="00870A85" w:rsidTr="00DA4DAD">
        <w:tc>
          <w:tcPr>
            <w:tcW w:w="2693" w:type="dxa"/>
          </w:tcPr>
          <w:p w:rsidR="001E2167" w:rsidRPr="00870A85" w:rsidRDefault="001E2167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 w:hint="cs"/>
                <w:sz w:val="28"/>
                <w:cs/>
              </w:rPr>
              <w:t>ระยะเวลาสินเชื่อ</w:t>
            </w:r>
          </w:p>
        </w:tc>
        <w:tc>
          <w:tcPr>
            <w:tcW w:w="3969" w:type="dxa"/>
          </w:tcPr>
          <w:p w:rsidR="001E2167" w:rsidRPr="00870A85" w:rsidRDefault="001E2167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0A85" w:rsidRPr="00870A85" w:rsidTr="00DA4DAD">
        <w:tc>
          <w:tcPr>
            <w:tcW w:w="2693" w:type="dxa"/>
          </w:tcPr>
          <w:p w:rsidR="00870A85" w:rsidRPr="00870A85" w:rsidRDefault="00870A85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ค่างวด</w:t>
            </w:r>
          </w:p>
        </w:tc>
        <w:tc>
          <w:tcPr>
            <w:tcW w:w="3969" w:type="dxa"/>
          </w:tcPr>
          <w:p w:rsidR="00870A85" w:rsidRPr="00870A85" w:rsidRDefault="00870A85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วัตถุประสงค์ในการขอสินเชื่อ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Pr="00607B31">
              <w:rPr>
                <w:rFonts w:ascii="TH SarabunPSK" w:eastAsia="Times New Roman" w:hAnsi="TH SarabunPSK" w:cs="TH SarabunPSK"/>
                <w:sz w:val="28"/>
                <w:cs/>
              </w:rPr>
              <w:t>หรือลักษณะธุรกิจ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C5167" w:rsidRPr="00870A85" w:rsidTr="00DA4DAD">
        <w:tc>
          <w:tcPr>
            <w:tcW w:w="2693" w:type="dxa"/>
          </w:tcPr>
          <w:p w:rsidR="009C5167" w:rsidRPr="00870A85" w:rsidRDefault="009C5167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3969" w:type="dxa"/>
          </w:tcPr>
          <w:p w:rsidR="009C5167" w:rsidRPr="00870A85" w:rsidRDefault="009C5167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7B31" w:rsidRPr="00870A85" w:rsidRDefault="00607B31" w:rsidP="002A2C5E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70A85">
        <w:rPr>
          <w:rFonts w:ascii="TH SarabunPSK" w:hAnsi="TH SarabunPSK" w:cs="TH SarabunPSK"/>
          <w:b/>
          <w:bCs/>
          <w:sz w:val="28"/>
          <w:cs/>
        </w:rPr>
        <w:t>2. ข้อมูลการตรวจสอบ</w:t>
      </w:r>
      <w:r w:rsidR="00BF34F3">
        <w:rPr>
          <w:rFonts w:ascii="TH SarabunPSK" w:hAnsi="TH SarabunPSK" w:cs="TH SarabunPSK" w:hint="cs"/>
          <w:b/>
          <w:bCs/>
          <w:sz w:val="28"/>
          <w:cs/>
        </w:rPr>
        <w:t>ธุรกรรม</w:t>
      </w:r>
      <w:r w:rsidRPr="00870A85">
        <w:rPr>
          <w:rFonts w:ascii="TH SarabunPSK" w:hAnsi="TH SarabunPSK" w:cs="TH SarabunPSK"/>
          <w:b/>
          <w:bCs/>
          <w:sz w:val="28"/>
          <w:cs/>
        </w:rPr>
        <w:t>ของลูกค้า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67"/>
        <w:gridCol w:w="535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D82401" w:rsidRPr="00870A85" w:rsidTr="00D82401">
        <w:tc>
          <w:tcPr>
            <w:tcW w:w="1134" w:type="dxa"/>
          </w:tcPr>
          <w:p w:rsidR="00D82401" w:rsidRPr="00D82401" w:rsidRDefault="00D82401" w:rsidP="00870A8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งวดที่</w:t>
            </w:r>
          </w:p>
        </w:tc>
        <w:tc>
          <w:tcPr>
            <w:tcW w:w="567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5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636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636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636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6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7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8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9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10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11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12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13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14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15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16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17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18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19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20</w:t>
            </w:r>
          </w:p>
        </w:tc>
      </w:tr>
      <w:tr w:rsidR="00D82401" w:rsidRPr="00870A85" w:rsidTr="00D82401">
        <w:tc>
          <w:tcPr>
            <w:tcW w:w="1134" w:type="dxa"/>
          </w:tcPr>
          <w:p w:rsidR="00D82401" w:rsidRPr="00D82401" w:rsidRDefault="00D82401" w:rsidP="00D824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567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07B31" w:rsidRPr="00607B31" w:rsidRDefault="00513189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="00607B31" w:rsidRPr="009C5167">
        <w:rPr>
          <w:rFonts w:ascii="TH SarabunPSK" w:eastAsia="Times New Roman" w:hAnsi="TH SarabunPSK" w:cs="TH SarabunPSK"/>
          <w:color w:val="000000" w:themeColor="text1"/>
          <w:sz w:val="28"/>
          <w:cs/>
        </w:rPr>
        <w:t>หมายเหตุ</w:t>
      </w:r>
      <w:r w:rsidR="009C5167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7B31" w:rsidRPr="009C5167">
        <w:rPr>
          <w:rFonts w:ascii="TH SarabunPSK" w:eastAsia="Times New Roman" w:hAnsi="TH SarabunPSK" w:cs="TH SarabunPSK"/>
          <w:color w:val="000000" w:themeColor="text1"/>
          <w:sz w:val="28"/>
          <w:cs/>
        </w:rPr>
        <w:t>: หาก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ลูกค้า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มี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การชำระเงิน</w:t>
      </w:r>
      <w:r w:rsidR="00DA4DAD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เพิ่มขึ้น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เกินกว่า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</w:rPr>
        <w:t xml:space="preserve">% 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ขึ้นไป</w:t>
      </w:r>
      <w:r w:rsid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ของรายได้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หรือ</w:t>
      </w:r>
      <w:r w:rsidR="009C5167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ปิดบัญชีก่อนครบกำหนดในสัญญา</w:t>
      </w:r>
      <w:r w:rsid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ถือว่า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ลูก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ค้า</w:t>
      </w:r>
      <w:r w:rsidR="00BF34F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มีการทำธุรกรรมที่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ผิดปกติ</w:t>
      </w:r>
    </w:p>
    <w:p w:rsidR="00607B31" w:rsidRPr="00870A85" w:rsidRDefault="00513189" w:rsidP="00DE63FB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870A8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607B31" w:rsidRPr="00870A85">
        <w:rPr>
          <w:rFonts w:ascii="TH SarabunPSK" w:hAnsi="TH SarabunPSK" w:cs="TH SarabunPSK" w:hint="cs"/>
          <w:b/>
          <w:bCs/>
          <w:sz w:val="28"/>
          <w:u w:val="single"/>
          <w:cs/>
        </w:rPr>
        <w:t>ผลการ</w:t>
      </w:r>
      <w:r w:rsidR="00607B31" w:rsidRPr="00870A85">
        <w:rPr>
          <w:rFonts w:ascii="TH SarabunPSK" w:hAnsi="TH SarabunPSK" w:cs="TH SarabunPSK"/>
          <w:b/>
          <w:bCs/>
          <w:sz w:val="28"/>
          <w:u w:val="single"/>
          <w:cs/>
        </w:rPr>
        <w:t>ตรวจสอบ</w:t>
      </w:r>
      <w:r w:rsidR="0064707B">
        <w:rPr>
          <w:rFonts w:ascii="TH SarabunPSK" w:hAnsi="TH SarabunPSK" w:cs="TH SarabunPSK" w:hint="cs"/>
          <w:b/>
          <w:bCs/>
          <w:sz w:val="28"/>
          <w:u w:val="single"/>
          <w:cs/>
        </w:rPr>
        <w:t>ธุรกรรม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10648</wp:posOffset>
                </wp:positionV>
                <wp:extent cx="216535" cy="163830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BD40A" id="Rectangle 1" o:spid="_x0000_s1026" style="position:absolute;margin-left:14.75pt;margin-top:.85pt;width:17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76WwIAAAk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acOWHp&#10;iR4INOFWRrEywdP6MCWvR7/EXgskpll3Gm360hRslyHdD5CqXWSSLsfl+dnkjDNJpvJ8cjHJkBfH&#10;YI8hflVgWRIqjlQ8Aym2tyFSQXI9uJCSmunKZynujUodGPegNE2RCubozB+1MMi2gl6+/pFHoVzZ&#10;M4XoxpghqHwvyMRDUO+bwlTm1BA4ei/wWG3wzhXBxSHQNg7w78G68z9M3c2axn6Bek+PhtCxOXh5&#10;0xB4tyLEpUCiLxGdVjLe06ENtBWHXuJsDfjrvfvkT6wiK2ctrUPFw8+NQMWZ+eaIb1/K09O0P1k5&#10;Pfs8JgVfW15eW9zGLoBwJ05Rd1lM/tEcRI1gn2lz56kqmYSTVLviMuJBWcRuTWn3pZrPsxvtjBfx&#10;1j16mZInVBM5nnbPAn3PoEjUu4PD6ojpGyJ1vinSwXwTQTeZZUdce7xp3zL5+n9DWujXevY6/sFm&#10;vwEAAP//AwBQSwMEFAAGAAgAAAAhAN0dpo7aAAAABgEAAA8AAABkcnMvZG93bnJldi54bWxMjs1O&#10;wzAQhO9IvIO1SNyoQ1ETGuJUFYITiIrCgaMbL0mEvY5sN0nfnuVEj/Ojma/azM6KEUPsPSm4XWQg&#10;kBpvemoVfH4839yDiEmT0dYTKjhhhE19eVHp0viJ3nHcp1bwCMVSK+hSGkopY9Oh03HhByTOvn1w&#10;OrEMrTRBTzzurFxmWS6d7okfOj3gY4fNz/7oFPhdf7LbsH4bX7H4etmlbJrzJ6Wur+btA4iEc/ov&#10;wx8+o0PNTAd/JBOFVbBcr7jJfgGC4/wuB3Fgu1iBrCt5jl//AgAA//8DAFBLAQItABQABgAIAAAA&#10;IQC2gziS/gAAAOEBAAATAAAAAAAAAAAAAAAAAAAAAABbQ29udGVudF9UeXBlc10ueG1sUEsBAi0A&#10;FAAGAAgAAAAhADj9If/WAAAAlAEAAAsAAAAAAAAAAAAAAAAALwEAAF9yZWxzLy5yZWxzUEsBAi0A&#10;FAAGAAgAAAAhAJ7bDvpbAgAACQUAAA4AAAAAAAAAAAAAAAAALgIAAGRycy9lMm9Eb2MueG1sUEsB&#10;Ai0AFAAGAAgAAAAhAN0dpo7aAAAABgEAAA8AAAAAAAAAAAAAAAAAtQQAAGRycy9kb3ducmV2Lnht&#10;bFBLBQYAAAAABAAEAPMAAAC8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  <w:cs/>
        </w:rPr>
        <w:tab/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607B31">
        <w:rPr>
          <w:rFonts w:ascii="TH SarabunPSK" w:eastAsia="Times New Roman" w:hAnsi="TH SarabunPSK" w:cs="TH SarabunPSK"/>
          <w:sz w:val="28"/>
          <w:cs/>
        </w:rPr>
        <w:t>ปกติ</w:t>
      </w:r>
      <w:r w:rsidR="00DE63F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sz w:val="28"/>
          <w:cs/>
        </w:rPr>
        <w:t>เนื่องจาก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สอด</w:t>
      </w:r>
      <w:r w:rsidR="00DE63FB" w:rsidRPr="00870A85">
        <w:rPr>
          <w:rFonts w:ascii="TH SarabunPSK" w:eastAsia="Times New Roman" w:hAnsi="TH SarabunPSK" w:cs="TH SarabunPSK"/>
          <w:sz w:val="28"/>
          <w:cs/>
        </w:rPr>
        <w:t>คล้องกับอาชี</w:t>
      </w:r>
      <w:r w:rsidR="00DE63FB"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หรือลักษณะธุรกิจ</w:t>
      </w:r>
      <w:r w:rsidR="00DE63FB">
        <w:rPr>
          <w:rFonts w:ascii="TH SarabunPSK" w:eastAsia="Times New Roman" w:hAnsi="TH SarabunPSK" w:cs="TH SarabunPSK"/>
          <w:sz w:val="28"/>
        </w:rPr>
        <w:t xml:space="preserve"> </w:t>
      </w:r>
    </w:p>
    <w:p w:rsidR="00DE63FB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505CC" wp14:editId="724C628F">
                <wp:simplePos x="0" y="0"/>
                <wp:positionH relativeFrom="column">
                  <wp:posOffset>187325</wp:posOffset>
                </wp:positionH>
                <wp:positionV relativeFrom="paragraph">
                  <wp:posOffset>5715</wp:posOffset>
                </wp:positionV>
                <wp:extent cx="216535" cy="163830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D87C2" id="Rectangle 2" o:spid="_x0000_s1026" style="position:absolute;margin-left:14.75pt;margin-top:.45pt;width:17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aGXgIAAAkFAAAOAAAAZHJzL2Uyb0RvYy54bWysVMFu2zAMvQ/YPwi6r46TtuuCOkWQosOA&#10;og3aDj2rspQYk0SNUuJkXz9KdpyiK3YYdpFFkY8Unx59ebWzhm0VhgZcxcuTEWfKSagbt6r496eb&#10;TxechShcLQw4VfG9Cvxq9vHDZeunagxrMLVCRklcmLa+4usY/bQoglwrK8IJeOXIqQGtiGTiqqhR&#10;tJTdmmI8Gp0XLWDtEaQKgU6vOyef5fxaKxnvtQ4qMlNxulvMK+b1Ja3F7FJMVyj8upH9NcQ/3MKK&#10;xlHRIdW1iIJtsPkjlW0kQgAdTyTYArRupMo9UDfl6E03j2vhVe6FyAl+oCn8v7TybrtE1tQVH3Pm&#10;hKUneiDShFsZxcaJntaHKUU9+iX2VqBt6nWn0aYvdcF2mdL9QKnaRSbpcFyen03OOJPkKs8nF5NM&#10;eXEEewzxqwLL0qbiSMUzkWJ7GyIVpNBDCBnpMl35vIt7o9INjHtQmrpIBTM660ctDLKtoJevf5Sp&#10;FcqVIxNEN8YMoPI9kIkHUB+bYCpragCO3gMeqw3RuSK4OABt4wD/DtZd/KHrrtfU9gvUe3o0hE7N&#10;wcubhsi7FSEuBZJ8Seg0kvGeFm2grTj0O87WgL/eO0/xpCryctbSOFQ8/NwIVJyZb4709qU8PU3z&#10;k43Ts89jMvC15+W1x23sAoj3kobfy7xN8dEcthrBPtPkzlNVcgknqXbFZcSDsYjdmNLsSzWf5zCa&#10;GS/irXv0MiVPrCZxPO2eBfpeQZGkdweH0RHTN0LqYhPSwXwTQTdZZUdee75p3rJg+n9DGujXdo46&#10;/sFmvwEAAP//AwBQSwMEFAAGAAgAAAAhAKUvY+naAAAABQEAAA8AAABkcnMvZG93bnJldi54bWxM&#10;js1OwzAQhO9IvIO1SNyoQxEuCXGqCsEJREXpoUc3WZIIex3ZbpK+PcsJjvOjma9cz86KEUPsPWm4&#10;XWQgkGrf9NRq2H++3DyAiMlQY6wn1HDGCOvq8qI0ReMn+sBxl1rBIxQLo6FLaSikjHWHzsSFH5A4&#10;+/LBmcQytLIJZuJxZ+Uyy5R0pid+6MyATx3W37uT0+C3/dluQv4+vuHq8LpN2TSrZ62vr+bNI4iE&#10;c/orwy8+o0PFTEd/oiYKq2GZ33NTQw6CU3WnQBzZVSuQVSn/01c/AAAA//8DAFBLAQItABQABgAI&#10;AAAAIQC2gziS/gAAAOEBAAATAAAAAAAAAAAAAAAAAAAAAABbQ29udGVudF9UeXBlc10ueG1sUEsB&#10;Ai0AFAAGAAgAAAAhADj9If/WAAAAlAEAAAsAAAAAAAAAAAAAAAAALwEAAF9yZWxzLy5yZWxzUEsB&#10;Ai0AFAAGAAgAAAAhAG3m9oZeAgAACQUAAA4AAAAAAAAAAAAAAAAALgIAAGRycy9lMm9Eb2MueG1s&#10;UEsBAi0AFAAGAAgAAAAhAKUvY+naAAAABQEAAA8AAAAAAAAAAAAAAAAAuAQAAGRycy9kb3ducmV2&#10;LnhtbFBLBQYAAAAABAAEAPMAAAC/BQAAAAA=&#10;" fillcolor="white [3201]" strokecolor="black [3200]" strokeweight="1pt"/>
            </w:pict>
          </mc:Fallback>
        </mc:AlternateConten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="00513189"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ผิดปก</w:t>
      </w:r>
      <w:r w:rsidRPr="00870A85">
        <w:rPr>
          <w:rFonts w:ascii="TH SarabunPSK" w:eastAsia="Times New Roman" w:hAnsi="TH SarabunPSK" w:cs="TH SarabunPSK"/>
          <w:sz w:val="28"/>
          <w:cs/>
        </w:rPr>
        <w:t>ติ เนื่องจาก</w:t>
      </w:r>
    </w:p>
    <w:p w:rsidR="00DE63FB" w:rsidRPr="00DE63FB" w:rsidRDefault="00DE63FB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50FBF" wp14:editId="7619E76D">
                <wp:simplePos x="0" y="0"/>
                <wp:positionH relativeFrom="column">
                  <wp:posOffset>468630</wp:posOffset>
                </wp:positionH>
                <wp:positionV relativeFrom="paragraph">
                  <wp:posOffset>10013</wp:posOffset>
                </wp:positionV>
                <wp:extent cx="216535" cy="163830"/>
                <wp:effectExtent l="0" t="0" r="1206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7F348" id="Rectangle 11" o:spid="_x0000_s1026" style="position:absolute;margin-left:36.9pt;margin-top:.8pt;width:17.05pt;height:1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VHXAIAAAs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YlZ05Y&#10;eqMHQk24lVGM7gig1ocp+T36JfZaIDFNu9No05fmYLsM6n4AVe0ik3Q5Ls/PJmecSTKV55OLSQa9&#10;OAZ7DPGrAsuSUHGk6hlKsb0NkQqS68GFlNRMVz5LcW9U6sC4B6VpjlQwR2cGqYVBthX09vWPPArl&#10;yp4pRDfGDEHle0EmHoJ63xSmMquGwNF7gcdqg3euCC4OgbZxgH8P1p3/Yepu1jT2C9R7ejaEjs/B&#10;y5uGwLsVIS4FEoGJ6rSU8Z4ObaCtOPQSZ2vAX+/dJ3/iFVk5a2khKh5+bgQqzsw3R4z7Up6epg3K&#10;yunZ5zEp+Nry8triNnYBhDuRirrLYvKP5iBqBPtMuztPVckknKTaFZcRD8oidotK2y/VfJ7daGu8&#10;iLfu0cuUPKGayPG0exboewZFot4dHJZHTN8QqfNNkQ7mmwi6ySw74trjTRuXydf/HdJKv9az1/Ef&#10;NvsNAAD//wMAUEsDBBQABgAIAAAAIQAVcoH03AAAAAcBAAAPAAAAZHJzL2Rvd25yZXYueG1sTM7B&#10;TsMwDAbgO9LeIfIkbizZQC0rTadpghOIicGBY9aYtiJxqiRru7cnO7Gj/Vu/v3IzWcMG9KFzJGG5&#10;EMCQaqc7aiR8fb7cPQILUZFWxhFKOGOATTW7KVWh3UgfOBxiw1IJhUJJaGPsC85D3aJVYeF6pJT9&#10;OG9VTKNvuPZqTOXW8JUQGbeqo/ShVT3uWqx/Dycrwe27s9n69fvwhvn36z6KccqepbydT9snYBGn&#10;+H8MF36iQ5VMR3ciHZiRkN8neUz7DNglFvka2FHCKn8AXpX82l/9AQAA//8DAFBLAQItABQABgAI&#10;AAAAIQC2gziS/gAAAOEBAAATAAAAAAAAAAAAAAAAAAAAAABbQ29udGVudF9UeXBlc10ueG1sUEsB&#10;Ai0AFAAGAAgAAAAhADj9If/WAAAAlAEAAAsAAAAAAAAAAAAAAAAALwEAAF9yZWxzLy5yZWxzUEsB&#10;Ai0AFAAGAAgAAAAhAJDytUdcAgAACwUAAA4AAAAAAAAAAAAAAAAALgIAAGRycy9lMm9Eb2MueG1s&#10;UEsBAi0AFAAGAAgAAAAhABVygfTcAAAABwEAAA8AAAAAAAAAAAAAAAAAtgQAAGRycy9kb3ducmV2&#10;LnhtbFBLBQYAAAAABAAEAPMAAAC/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ลูกค้า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มี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การชำระเงินเกินกว่า</w:t>
      </w:r>
      <w:r w:rsidR="004C6DBF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</w:rPr>
        <w:t xml:space="preserve">% 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ขึ้นไป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ของรายได้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ไม่สอดค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ล้</w:t>
      </w:r>
      <w:r w:rsidRPr="00870A85">
        <w:rPr>
          <w:rFonts w:ascii="TH SarabunPSK" w:eastAsia="Times New Roman" w:hAnsi="TH SarabunPSK" w:cs="TH SarabunPSK"/>
          <w:sz w:val="28"/>
          <w:cs/>
        </w:rPr>
        <w:t>องกับอาชี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Pr="00870A85">
        <w:rPr>
          <w:rFonts w:ascii="TH SarabunPSK" w:eastAsia="Times New Roman" w:hAnsi="TH SarabunPSK" w:cs="TH SarabunPSK"/>
          <w:sz w:val="28"/>
          <w:cs/>
        </w:rPr>
        <w:t>หรือ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ลั</w:t>
      </w:r>
      <w:r w:rsidRPr="00607B31">
        <w:rPr>
          <w:rFonts w:ascii="TH SarabunPSK" w:eastAsia="Times New Roman" w:hAnsi="TH SarabunPSK" w:cs="TH SarabunPSK"/>
          <w:sz w:val="28"/>
          <w:cs/>
        </w:rPr>
        <w:t>กษณะธุรกิจ</w:t>
      </w:r>
    </w:p>
    <w:p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A642E" wp14:editId="1A81F64E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EBF94" id="Rectangle 13" o:spid="_x0000_s1026" style="position:absolute;margin-left:59.45pt;margin-top:1.05pt;width:17.05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TMXw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np7Sac&#10;OWHpjR6JNeGWRjE6I4JaH6aEe/IP2FuBtqnbrUabvtQH22ZSdwOpahuZpMNxeX42OeNMkqs8n1xM&#10;MunFIdhjiF8VWJY2FUeqnqkUm9sQqSBB9xAy0mW68nkXd0alGxj3qDT1kQrm6KwgtTDINoLevv5R&#10;plYoV0amEN0YMwSVx4JM3Af12BSmsqqGwNGxwEO1AZ0rgotDoG0c4N+DdYffd931mtp+hXpHz4bQ&#10;6Tl4edMQebcixAeBJGCSOg1lvKdFG2grDv2OsxXgr2PnCU+6Ii9nLQ1ExcPPtUDFmfnmSHFfytPT&#10;NEHZOD37PCYD33pe33rc2i6AeC9p/L3M24SPZr/VCPaFZneeqpJLOEm1Ky4j7o1F7AaVpl+q+TzD&#10;aGq8iLfuycuUPLGaxPG8fRHoewVFkt4d7IdHTN8JqcOmSAfzdQTdZJUdeO35ponLgun/Dmmk39oZ&#10;dfiHzX4DAAD//wMAUEsDBBQABgAIAAAAIQDWIgEz3AAAAAgBAAAPAAAAZHJzL2Rvd25yZXYueG1s&#10;TI/NTsMwEITvSLyDtUjcqJMi2iaNU1UITiAqCgeObrxNIux1FLtJ+vZsT/T4aUbzU2wmZ8WAfWg9&#10;KUhnCQikypuWagXfX68PKxAhajLaekIFZwywKW9vCp0bP9InDvtYCw6hkGsFTYxdLmWoGnQ6zHyH&#10;xNrR905Hxr6Wptcjhzsr50mykE63xA2N7vC5wep3f3IK/K49222ffQzvuPx528VknBYvSt3fTds1&#10;iIhT/DfDZT5Ph5I3HfyJTBCWOV1lbFUwT0Fc9KdH/nZgXmYgy0JeHyj/AAAA//8DAFBLAQItABQA&#10;BgAIAAAAIQC2gziS/gAAAOEBAAATAAAAAAAAAAAAAAAAAAAAAABbQ29udGVudF9UeXBlc10ueG1s&#10;UEsBAi0AFAAGAAgAAAAhADj9If/WAAAAlAEAAAsAAAAAAAAAAAAAAAAALwEAAF9yZWxzLy5yZWxz&#10;UEsBAi0AFAAGAAgAAAAhAHnBJMxfAgAACwUAAA4AAAAAAAAAAAAAAAAALgIAAGRycy9lMm9Eb2Mu&#10;eG1sUEsBAi0AFAAGAAgAAAAhANYiATP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        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สามารถอธิบายเหตุผลได้ ระบุ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>………………………………………………………..……………………………………………………………………………..…</w:t>
      </w:r>
    </w:p>
    <w:p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732547" wp14:editId="4B69F321">
                <wp:simplePos x="0" y="0"/>
                <wp:positionH relativeFrom="column">
                  <wp:posOffset>468630</wp:posOffset>
                </wp:positionH>
                <wp:positionV relativeFrom="paragraph">
                  <wp:posOffset>200807</wp:posOffset>
                </wp:positionV>
                <wp:extent cx="216535" cy="163830"/>
                <wp:effectExtent l="0" t="0" r="1206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5A1EC" id="Rectangle 12" o:spid="_x0000_s1026" style="position:absolute;margin-left:36.9pt;margin-top:15.8pt;width:17.05pt;height:1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RkXwIAAAsFAAAOAAAAZHJzL2Uyb0RvYy54bWysVMFu2zAMvQ/YPwi6r46TtuuCOkWQosOA&#10;og3aDj2rspQYk0SNUuJkXz9KdpyiK3YYdpFF8ZEUnx59ebWzhm0VhgZcxcuTEWfKSagbt6r496eb&#10;TxechShcLQw4VfG9Cvxq9vHDZeunagxrMLVCRklcmLa+4usY/bQoglwrK8IJeOXIqQGtiGTiqqhR&#10;tJTdmmI8Gp0XLWDtEaQKgU6vOyef5fxaKxnvtQ4qMlNxulvMK+b1Ja3F7FJMVyj8upH9NcQ/3MKK&#10;xlHRIdW1iIJtsPkjlW0kQgAdTyTYArRupMo9UDfl6E03j2vhVe6FyAl+oCn8v7TybrtE1tT0dmPO&#10;nLD0Rg/EmnAroxidEUGtD1PCPfol9lagbep2p9GmL/XBdpnU/UCq2kUm6XBcnp9NzjiT5CrPJxeT&#10;THpxDPYY4lcFlqVNxZGqZyrF9jZEKkjQA4SMdJmufN7FvVHpBsY9KE19pII5OitILQyyraC3r3+U&#10;qRXKlZEpRDfGDEHle0EmHoJ6bApTWVVD4Oi9wGO1AZ0rgotDoG0c4N+DdYc/dN31mtp+gXpPz4bQ&#10;6Tl4edMQebcixKVAEjBJnYYy3tOiDbQVh37H2Rrw13vnCU+6Ii9nLQ1ExcPPjUDFmfnmSHFfytPT&#10;NEHZOD37PCYDX3teXnvcxi6AeC9p/L3M24SP5rDVCPaZZneeqpJLOEm1Ky4jHoxF7AaVpl+q+TzD&#10;aGq8iLfu0cuUPLGaxPG0exboewVFkt4dHIZHTN8IqcOmSAfzTQTdZJUdee35ponLgun/DmmkX9sZ&#10;dfyHzX4DAAD//wMAUEsDBBQABgAIAAAAIQBMMj5x3gAAAAgBAAAPAAAAZHJzL2Rvd25yZXYueG1s&#10;TI8xT8MwFIR3JP6D9ZDYqF0KSRviVBWCCdSKwtDRjR9JhP0c2W6S/nvcCcbTne6+K9eTNWxAHzpH&#10;EuYzAQypdrqjRsLX5+vdEliIirQyjlDCGQOsq+urUhXajfSBwz42LJVQKJSENsa+4DzULVoVZq5H&#10;St6381bFJH3DtVdjKreG3wuRcas6Sgut6vG5xfpnf7IS3K47m41fbYd3zA9vuyjGKXuR8vZm2jwB&#10;izjFvzBc8BM6VInp6E6kAzMS8kUijxIW8wzYxRf5CthRwmP+ALwq+f8D1S8AAAD//wMAUEsBAi0A&#10;FAAGAAgAAAAhALaDOJL+AAAA4QEAABMAAAAAAAAAAAAAAAAAAAAAAFtDb250ZW50X1R5cGVzXS54&#10;bWxQSwECLQAUAAYACAAAACEAOP0h/9YAAACUAQAACwAAAAAAAAAAAAAAAAAvAQAAX3JlbHMvLnJl&#10;bHNQSwECLQAUAAYACAAAACEArdtUZF8CAAALBQAADgAAAAAAAAAAAAAAAAAuAgAAZHJzL2Uyb0Rv&#10;Yy54bWxQSwECLQAUAAYACAAAACEATDI+cd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2CDA7" wp14:editId="602845CD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FE827" id="Rectangle 14" o:spid="_x0000_s1026" style="position:absolute;margin-left:59.5pt;margin-top:1.95pt;width:17.05pt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YjXwIAAAsFAAAOAAAAZHJzL2Uyb0RvYy54bWysVMFu2zAMvQ/YPwi6r46TtOuCOkXQosOA&#10;oi3aDj2rspQYk0SNUuJkXz9KdpyiC3YYdpFF8ZEUnx59cbm1hm0UhgZcxcuTEWfKSagbt6z49+eb&#10;T+echShcLQw4VfGdCvxy/vHDRetnagwrMLVCRklcmLW+4qsY/awoglwpK8IJeOXIqQGtiGTisqhR&#10;tJTdmmI8Gp0VLWDtEaQKgU6vOyef5/xaKxnvtQ4qMlNxulvMK+b1Na3F/ELMlij8qpH9NcQ/3MKK&#10;xlHRIdW1iIKtsfkjlW0kQgAdTyTYArRupMo9UDfl6F03TyvhVe6FyAl+oCn8v7TybvOArKnp7aac&#10;OWHpjR6JNeGWRjE6I4JaH2aEe/IP2FuBtqnbrUabvtQH22ZSdwOpahuZpMNxeXY6OeVMkqs8m5xP&#10;MunFIdhjiF8VWJY2FUeqnqkUm9sQqSBB9xAy0mW68nkXd0alGxj3qDT1kQrm6KwgdWWQbQS9ff2j&#10;TK1QroxMIboxZggqjwWZuA/qsSlMZVUNgaNjgYdqAzpXBBeHQNs4wL8H6w6/77rrNbX9CvWOng2h&#10;03Pw8qYh8m5FiA8CScAkdRrKeE+LNtBWHPodZyvAX8fOE550RV7OWhqIioefa4GKM/PNkeK+lNNp&#10;mqBsTE8/j8nAt57Xtx63tldAvJc0/l7mbcJHs99qBPtCs7tIVcklnKTaFZcR98ZV7AaVpl+qxSLD&#10;aGq8iLfuycuUPLGaxPG8fRHoewVFkt4d7IdHzN4JqcOmSAeLdQTdZJUdeO35ponLgun/Dmmk39oZ&#10;dfiHzX8DAAD//wMAUEsDBBQABgAIAAAAIQDVsW8Y3QAAAAgBAAAPAAAAZHJzL2Rvd25yZXYueG1s&#10;TI8xb8IwFIT3SvwH6yF1K05AhSbEQQjRqVVRaQdGE78mUe3nyDZJ+Pc1UxlPd7r7rtiMRrMenW8t&#10;CUhnCTCkyqqWagHfX69PL8B8kKSktoQCruhhU04eCpkrO9An9sdQs1hCPpcCmhC6nHNfNWikn9kO&#10;KXo/1hkZonQ1V04OsdxoPk+SJTeypbjQyA53DVa/x4sRYA/tVW9d9tG/4+r0dgjJMC73QjxOx+0a&#10;WMAx/Ifhhh/RoYxMZ3sh5ZmOOs3ilyBgkQG7+c+LFNhZwDxbAS8Lfn+g/AMAAP//AwBQSwECLQAU&#10;AAYACAAAACEAtoM4kv4AAADhAQAAEwAAAAAAAAAAAAAAAAAAAAAAW0NvbnRlbnRfVHlwZXNdLnht&#10;bFBLAQItABQABgAIAAAAIQA4/SH/1gAAAJQBAAALAAAAAAAAAAAAAAAAAC8BAABfcmVscy8ucmVs&#10;c1BLAQItABQABgAIAAAAIQDXiZYjXwIAAAsFAAAOAAAAAAAAAAAAAAAAAC4CAABkcnMvZTJvRG9j&#10;LnhtbFBLAQItABQABgAIAAAAIQDVsW8Y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                 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ไม่สามารถอธิบา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เหตุผลที่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ผิ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ดปกติ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ด้</w:t>
      </w:r>
    </w:p>
    <w:p w:rsidR="00607B31" w:rsidRPr="00DE63FB" w:rsidRDefault="00DE63FB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r w:rsidR="009C5167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ปิดบัญชีก่อนครบกำหนดในสัญญา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39154" wp14:editId="370B346F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899F3" id="Rectangle 3" o:spid="_x0000_s1026" style="position:absolute;margin-left:59.45pt;margin-top:1.05pt;width:17.0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4bXgIAAAkFAAAOAAAAZHJzL2Uyb0RvYy54bWysVMFu2zAMvQ/YPwi6r46Ttu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PuHM&#10;CUtP9EikCbc0ik0SPa0PU4p68g/YW4G2qdetRpu+1AXbZkp3A6VqG5mkw3F5fjY540ySqzyfXEwy&#10;5cUB7DHErwosS5uKIxXPRIrNbYhUkEL3IWSky3Tl8y7ujEo3MO5RaeoiFczorB+1MMg2gl6+/lGm&#10;VihXjkwQ3RgzgMpjIBP3oD42wVTW1AAcHQMeqg3RuSK4OABt4wD/DtZd/L7rrtfU9ivUO3o0hE7N&#10;wcubhsi7FSE+CCT5ktBpJOM9LdpAW3Hod5ytAH8dO0/xpCryctbSOFQ8/FwLVJyZb4709qU8PU3z&#10;k43Ts89jMvCt5/Wtx63tAoj3kobfy7xN8dHstxrBvtDkzlNVcgknqXbFZcS9sYjdmNLsSzWf5zCa&#10;GS/irXvyMiVPrCZxPG9fBPpeQZGkdwf70RHTd0LqYhPSwXwdQTdZZQdee75p3rJg+n9DGui3do46&#10;/MFmvwEAAP//AwBQSwMEFAAGAAgAAAAhANYiATPcAAAACAEAAA8AAABkcnMvZG93bnJldi54bWxM&#10;j81OwzAQhO9IvIO1SNyokyLaJo1TVQhOICoKB45uvE0i7HUUu0n69mxP9PhpRvNTbCZnxYB9aD0p&#10;SGcJCKTKm5ZqBd9frw8rECFqMtp6QgVnDLApb28KnRs/0icO+1gLDqGQawVNjF0uZagadDrMfIfE&#10;2tH3TkfGvpam1yOHOyvnSbKQTrfEDY3u8LnB6nd/cgr8rj3bbZ99DO+4/HnbxWScFi9K3d9N2zWI&#10;iFP8N8NlPk+Hkjcd/IlMEJY5XWVsVTBPQVz0p0f+dmBeZiDLQl4fKP8AAAD//wMAUEsBAi0AFAAG&#10;AAgAAAAhALaDOJL+AAAA4QEAABMAAAAAAAAAAAAAAAAAAAAAAFtDb250ZW50X1R5cGVzXS54bWxQ&#10;SwECLQAUAAYACAAAACEAOP0h/9YAAACUAQAACwAAAAAAAAAAAAAAAAAvAQAAX3JlbHMvLnJlbHNQ&#10;SwECLQAUAAYACAAAACEAAw+OG14CAAAJBQAADgAAAAAAAAAAAAAAAAAuAgAAZHJzL2Uyb0RvYy54&#10;bWxQSwECLQAUAAYACAAAACEA1iIBM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</w:t>
      </w:r>
      <w:r w:rsidR="00DE63FB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</w:t>
      </w:r>
      <w:r w:rsidR="00870A85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</w:t>
      </w:r>
      <w:r w:rsidR="00DE63FB">
        <w:rPr>
          <w:rFonts w:ascii="TH SarabunPSK" w:eastAsia="Times New Roman" w:hAnsi="TH SarabunPSK" w:cs="TH SarabunPSK"/>
          <w:sz w:val="28"/>
          <w:cs/>
        </w:rPr>
        <w:t>สามารถอธิบายเหตุผล</w:t>
      </w:r>
      <w:r w:rsidRPr="00607B31">
        <w:rPr>
          <w:rFonts w:ascii="TH SarabunPSK" w:eastAsia="Times New Roman" w:hAnsi="TH SarabunPSK" w:cs="TH SarabunPSK"/>
          <w:sz w:val="28"/>
          <w:cs/>
        </w:rPr>
        <w:t>ได้ ระบุ</w:t>
      </w:r>
      <w:r w:rsidRPr="00870A85">
        <w:rPr>
          <w:rFonts w:ascii="TH SarabunPSK" w:eastAsia="Times New Roman" w:hAnsi="TH SarabunPSK" w:cs="TH SarabunPSK"/>
          <w:sz w:val="28"/>
        </w:rPr>
        <w:t>………………………………………………………..</w:t>
      </w:r>
      <w:r w:rsidR="006E35E0" w:rsidRPr="00870A85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……………………………………………………………………………..…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7489D" wp14:editId="56597757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C6ADB" id="Rectangle 4" o:spid="_x0000_s1026" style="position:absolute;margin-left:59.5pt;margin-top:1.95pt;width:17.0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Z/XgIAAAkFAAAOAAAAZHJzL2Uyb0RvYy54bWysVMFu2zAMvQ/YPwi6r46TtOuCOkXQosOA&#10;oi3aDj2rspQYk0SNUuJkXz9KdpyiC3YYdpFFkY8Unx59cbm1hm0UhgZcxcuTEWfKSagbt6z49+eb&#10;T+echShcLQw4VfGdCvxy/vHDRetnagwrMLVCRklcmLW+4qsY/awoglwpK8IJeOXIqQGtiGTisqhR&#10;tJTdmmI8Gp0VLWDtEaQKgU6vOyef5/xaKxnvtQ4qMlNxulvMK+b1Na3F/ELMlij8qpH9NcQ/3MKK&#10;xlHRIdW1iIKtsfkjlW0kQgAdTyTYArRupMo9UDfl6F03TyvhVe6FyAl+oCn8v7TybvOArKkrPuXM&#10;CUtP9EikCbc0ik0TPa0PM4p68g/YW4G2qdetRpu+1AXbZkp3A6VqG5mkw3F5djo55UySqzybnE8y&#10;5cUB7DHErwosS5uKIxXPRIrNbYhUkEL3IWSky3Tl8y7ujEo3MO5RaeoiFczorB91ZZBtBL18/aNM&#10;rVCuHJkgujFmAJXHQCbuQX1sgqmsqQE4OgY8VBuic0VwcQDaxgH+Hay7+H3XXa+p7Veod/RoCJ2a&#10;g5c3DZF3K0J8EEjyJaHTSMZ7WrSBtuLQ7zhbAf46dp7iSVXk5aylcah4+LkWqDgz3xzp7Us5nab5&#10;ycb09POYDHzreX3rcWt7BcR7ScPvZd6m+Gj2W41gX2hyF6kquYSTVLviMuLeuIrdmNLsS7VY5DCa&#10;GS/irXvyMiVPrCZxPG9fBPpeQZGkdwf70RGzd0LqYhPSwWIdQTdZZQdee75p3rJg+n9DGui3do46&#10;/MHmvwEAAP//AwBQSwMEFAAGAAgAAAAhANWxbxjdAAAACAEAAA8AAABkcnMvZG93bnJldi54bWxM&#10;jzFvwjAUhPdK/AfrIXUrTkCFJsRBCNGpVVFpB0YTvyZR7efINkn49zVTGU93uvuu2IxGsx6dby0J&#10;SGcJMKTKqpZqAd9fr08vwHyQpKS2hAKu6GFTTh4KmSs70Cf2x1CzWEI+lwKaELqcc181aKSf2Q4p&#10;ej/WGRmidDVXTg6x3Gg+T5IlN7KluNDIDncNVr/HixFgD+1Vb1320b/j6vR2CMkwLvdCPE7H7RpY&#10;wDH8h+GGH9GhjExneyHlmY46zeKXIGCRAbv5z4sU2FnAPFsBLwt+f6D8AwAA//8DAFBLAQItABQA&#10;BgAIAAAAIQC2gziS/gAAAOEBAAATAAAAAAAAAAAAAAAAAAAAAABbQ29udGVudF9UeXBlc10ueG1s&#10;UEsBAi0AFAAGAAgAAAAhADj9If/WAAAAlAEAAAsAAAAAAAAAAAAAAAAALwEAAF9yZWxzLy5yZWxz&#10;UEsBAi0AFAAGAAgAAAAhAIudBn9eAgAACQUAAA4AAAAAAAAAAAAAAAAALgIAAGRycy9lMm9Eb2Mu&#10;eG1sUEsBAi0AFAAGAAgAAAAhANWxbxj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  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 </w:t>
      </w:r>
      <w:r w:rsidR="00DE63FB">
        <w:rPr>
          <w:rFonts w:ascii="TH SarabunPSK" w:eastAsia="Times New Roman" w:hAnsi="TH SarabunPSK" w:cs="TH SarabunPSK"/>
          <w:sz w:val="28"/>
        </w:rPr>
        <w:t xml:space="preserve">      </w:t>
      </w:r>
      <w:r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ไม่สามารถอธิบา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ย</w:t>
      </w:r>
      <w:r w:rsidRPr="00870A85">
        <w:rPr>
          <w:rFonts w:ascii="TH SarabunPSK" w:eastAsia="Times New Roman" w:hAnsi="TH SarabunPSK" w:cs="TH SarabunPSK"/>
          <w:sz w:val="28"/>
          <w:cs/>
        </w:rPr>
        <w:t>เหตุผลที่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ผิ</w:t>
      </w:r>
      <w:r w:rsidRPr="00870A85">
        <w:rPr>
          <w:rFonts w:ascii="TH SarabunPSK" w:eastAsia="Times New Roman" w:hAnsi="TH SarabunPSK" w:cs="TH SarabunPSK"/>
          <w:sz w:val="28"/>
          <w:cs/>
        </w:rPr>
        <w:t>ดปกติ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sz w:val="28"/>
          <w:cs/>
        </w:rPr>
        <w:t>ด้</w:t>
      </w:r>
    </w:p>
    <w:p w:rsidR="00607B31" w:rsidRPr="00607B31" w:rsidRDefault="00513189" w:rsidP="00DE63FB">
      <w:pPr>
        <w:spacing w:before="240" w:after="0" w:line="240" w:lineRule="auto"/>
        <w:ind w:firstLine="284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การดำเ</w:t>
      </w:r>
      <w:r w:rsidRPr="00870A85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นิ</w:t>
      </w: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นการ</w:t>
      </w:r>
      <w:r w:rsidRPr="00870A85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ก</w:t>
      </w: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รณีมี</w:t>
      </w:r>
      <w:r w:rsidR="0064707B" w:rsidRPr="0064707B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u w:val="single"/>
          <w:cs/>
        </w:rPr>
        <w:t>การทำธุรกรรม</w:t>
      </w:r>
      <w:r w:rsidR="0064707B" w:rsidRPr="0064707B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ที่</w:t>
      </w:r>
      <w:r w:rsidRPr="0064707B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ผิดปก</w:t>
      </w:r>
      <w:r w:rsidRPr="0064707B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ติ</w:t>
      </w:r>
    </w:p>
    <w:p w:rsidR="00607B31" w:rsidRPr="00607B31" w:rsidRDefault="00513189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A9B77" wp14:editId="106ADB4E">
                <wp:simplePos x="0" y="0"/>
                <wp:positionH relativeFrom="column">
                  <wp:posOffset>198902</wp:posOffset>
                </wp:positionH>
                <wp:positionV relativeFrom="paragraph">
                  <wp:posOffset>17145</wp:posOffset>
                </wp:positionV>
                <wp:extent cx="216535" cy="163830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606B8" id="Rectangle 7" o:spid="_x0000_s1026" style="position:absolute;margin-left:15.65pt;margin-top:1.35pt;width:17.05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4DXg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M86c&#10;sPRET0SacAuj2Fmip/VhSlHP/hF7K9A29brRaNOXumCbTOl2oFRtIpN0OC5PTyYnnElylaeT80mm&#10;vNiDPYb4VYFlaVNxpOKZSLG+C5EKUuguhIx0ma583sWtUekGxj0pTV2kghmd9aOuDbK1oJevf5Sp&#10;FcqVIxNEN8YMoPIQyMQdqI9NMJU1NQBHh4D7akN0rgguDkDbOMC/g3UXv+u66zW1/Qb1lh4NoVNz&#10;8PK2IfLuRIiPAkm+JHQayfhAizbQVhz6HWdLwF+HzlM8qYq8nLU0DhUPP1cCFWfmmyO9XZTHx2l+&#10;snF8cjYmA9973t573MpeA/Fe0vB7mbcpPprdViPYV5rceapKLuEk1a64jLgzrmM3pjT7Us3nOYxm&#10;xot45569TMkTq0kcL5tXgb5XUCTp3cNudMT0g5C62IR0MF9F0E1W2Z7Xnm+atyyY/t+QBvq9naP2&#10;f7DZbwAAAP//AwBQSwMEFAAGAAgAAAAhAFG9LkHbAAAABgEAAA8AAABkcnMvZG93bnJldi54bWxM&#10;jsFOwzAQRO9I/IO1SNyo05amJcSpKgQnEBWFA0c3XpIIex3ZbpL+PcsJjqMZvXnldnJWDBhi50nB&#10;fJaBQKq96ahR8PH+dLMBEZMmo60nVHDGCNvq8qLUhfEjveFwSI1gCMVCK2hT6gspY92i03HmeyTu&#10;vnxwOnEMjTRBjwx3Vi6yLJdOd8QPre7xocX6+3ByCvy+O9tduHsdXnD9+bxP2Tjlj0pdX027exAJ&#10;p/Q3hl99VoeKnY7+RCYKq2A5X/JSwWINgut8dQviyHGzAlmV8r9+9QMAAP//AwBQSwECLQAUAAYA&#10;CAAAACEAtoM4kv4AAADhAQAAEwAAAAAAAAAAAAAAAAAAAAAAW0NvbnRlbnRfVHlwZXNdLnhtbFBL&#10;AQItABQABgAIAAAAIQA4/SH/1gAAAJQBAAALAAAAAAAAAAAAAAAAAC8BAABfcmVscy8ucmVsc1BL&#10;AQItABQABgAIAAAAIQB4oP4DXgIAAAkFAAAOAAAAAAAAAAAAAAAAAC4CAABkcnMvZTJvRG9jLnht&#10;bFBLAQItABQABgAIAAAAIQBRvS5B2wAAAAYBAAAPAAAAAAAAAAAAAAAAALgEAABkcnMvZG93bnJl&#10;di54bWxQSwUGAAAAAAQABADzAAAAwAUAAAAA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</w: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ปรับระดับความเสี่ยงของลูกค้าเป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็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 และ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เ</w:t>
      </w:r>
      <w:r w:rsidRPr="00870A85">
        <w:rPr>
          <w:rFonts w:ascii="TH SarabunPSK" w:eastAsia="Times New Roman" w:hAnsi="TH SarabunPSK" w:cs="TH SarabunPSK"/>
          <w:sz w:val="28"/>
          <w:cs/>
        </w:rPr>
        <w:t>ฝ้าระวังการทำธุรกรรมอย่างใกล้ชิ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ด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ต่อไปอีก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</w:rPr>
        <w:t xml:space="preserve">…… 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เดือน</w:t>
      </w:r>
    </w:p>
    <w:p w:rsidR="00607B31" w:rsidRPr="00870A85" w:rsidRDefault="00513189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4E84A" wp14:editId="4DE04409">
                <wp:simplePos x="0" y="0"/>
                <wp:positionH relativeFrom="column">
                  <wp:posOffset>198902</wp:posOffset>
                </wp:positionH>
                <wp:positionV relativeFrom="paragraph">
                  <wp:posOffset>10795</wp:posOffset>
                </wp:positionV>
                <wp:extent cx="216535" cy="163830"/>
                <wp:effectExtent l="0" t="0" r="1206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60552" id="Rectangle 8" o:spid="_x0000_s1026" style="position:absolute;margin-left:15.65pt;margin-top:.85pt;width:17.0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dXXgIAAAkFAAAOAAAAZHJzL2Uyb0RvYy54bWysVMFu2zAMvQ/YPwi6r46TtuuCOkXQosOA&#10;og3aDj2rspQYk0SNUuJkXz9KdpyiC3YYdpFFkY8Unx59ebW1hm0UhgZcxcuTEWfKSagbt6z49+fb&#10;TxechShcLQw4VfGdCvxq9vHDZeunagwrMLVCRklcmLa+4qsY/bQoglwpK8IJeOXIqQGtiGTisqhR&#10;tJTdmmI8Gp0XLWDtEaQKgU5vOief5fxaKxkftA4qMlNxulvMK+b1Na3F7FJMlyj8qpH9NcQ/3MKK&#10;xlHRIdWNiIKtsfkjlW0kQgAdTyTYArRupMo9UDfl6F03TyvhVe6FyAl+oCn8v7TyfrNA1tQVp4dy&#10;wtITPRJpwi2NYheJntaHKUU9+QX2VqBt6nWr0aYvdcG2mdLdQKnaRibpcFyen03OOJPkKs8nF5NM&#10;eXEAewzxqwLL0qbiSMUzkWJzFyIVpNB9CBnpMl35vIs7o9INjHtUmrpIBTM660ddG2QbQS9f/yhT&#10;K5QrRyaIbowZQOUxkIl7UB+bYCpragCOjgEP1YboXBFcHIC2cYB/B+suft9112tq+xXqHT0aQqfm&#10;4OVtQ+TdiRAXAkm+JHQayfhAizbQVhz6HWcrwF/HzlM8qYq8nLU0DhUPP9cCFWfmmyO9fSlPT9P8&#10;ZOP07POYDHzreX3rcWt7DcR7ScPvZd6m+Gj2W41gX2hy56kquYSTVLviMuLeuI7dmNLsSzWf5zCa&#10;GS/inXvyMiVPrCZxPG9fBPpeQZGkdw/70RHTd0LqYhPSwXwdQTdZZQdee75p3rJg+n9DGui3do46&#10;/MFmvwEAAP//AwBQSwMEFAAGAAgAAAAhAI62UVncAAAABgEAAA8AAABkcnMvZG93bnJldi54bWxM&#10;js1OwzAQhO9IvIO1SNyo05YmJcSpKgQnUCsKhx7deEki7HUUu0n69iwnOM6PZr5iMzkrBuxD60nB&#10;fJaAQKq8aalW8PnxcrcGEaImo60nVHDBAJvy+qrQufEjveNwiLXgEQq5VtDE2OVShqpBp8PMd0ic&#10;ffne6ciyr6Xp9cjjzspFkqTS6Zb4odEdPjVYfR/OToHftxe77R92wxtmx9d9TMYpfVbq9mbaPoKI&#10;OMW/MvziMzqUzHTyZzJBWAXL+ZKb7GcgOE5X9yBOChbZCmRZyP/45Q8AAAD//wMAUEsBAi0AFAAG&#10;AAgAAAAhALaDOJL+AAAA4QEAABMAAAAAAAAAAAAAAAAAAAAAAFtDb250ZW50X1R5cGVzXS54bWxQ&#10;SwECLQAUAAYACAAAACEAOP0h/9YAAACUAQAACwAAAAAAAAAAAAAAAAAvAQAAX3JlbHMvLnJlbHNQ&#10;SwECLQAUAAYACAAAACEABmyXV14CAAAJBQAADgAAAAAAAAAAAAAAAAAuAgAAZHJzL2Uyb0RvYy54&#10;bWxQSwECLQAUAAYACAAAACEAjrZRWdwAAAAGAQAADwAAAAAAAAAAAAAAAAC4BAAAZHJzL2Rvd25y&#10;ZXYueG1sUEsFBgAAAAAEAAQA8wAAAMEFAAAAAA==&#10;" fillcolor="white [3201]" strokecolor="black [3200]" strokeweight="1pt"/>
            </w:pict>
          </mc:Fallback>
        </mc:AlternateContent>
      </w:r>
      <w:r w:rsidR="00607B31"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="00607B31" w:rsidRPr="00870A85">
        <w:rPr>
          <w:rFonts w:ascii="TH SarabunPSK" w:eastAsia="Times New Roman" w:hAnsi="TH SarabunPSK" w:cs="TH SarabunPSK"/>
          <w:sz w:val="28"/>
          <w:cs/>
        </w:rPr>
        <w:t>รายงานธุรกรรมที่มีเหตุอันควรสงสั</w:t>
      </w:r>
      <w:r w:rsidRPr="00870A85">
        <w:rPr>
          <w:rFonts w:ascii="TH SarabunPSK" w:eastAsia="Times New Roman" w:hAnsi="TH SarabunPSK" w:cs="TH SarabunPSK"/>
          <w:sz w:val="28"/>
          <w:cs/>
        </w:rPr>
        <w:t xml:space="preserve">ย </w:t>
      </w:r>
      <w:r w:rsidR="00607B31" w:rsidRPr="00870A85">
        <w:rPr>
          <w:rFonts w:ascii="TH SarabunPSK" w:eastAsia="Times New Roman" w:hAnsi="TH SarabunPSK" w:cs="TH SarabunPSK"/>
          <w:sz w:val="28"/>
          <w:cs/>
        </w:rPr>
        <w:t>และปรับระดับความเสี่ยงของลูกค้าเป็น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</w:t>
      </w:r>
    </w:p>
    <w:p w:rsidR="00607B31" w:rsidRPr="00870A85" w:rsidRDefault="00607B31" w:rsidP="00607B31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607B31" w:rsidRPr="00870A85" w:rsidSect="002A2C5E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31"/>
    <w:rsid w:val="000A641E"/>
    <w:rsid w:val="001E2167"/>
    <w:rsid w:val="002279CF"/>
    <w:rsid w:val="002A2C5E"/>
    <w:rsid w:val="004C6DBF"/>
    <w:rsid w:val="00501E6B"/>
    <w:rsid w:val="00513189"/>
    <w:rsid w:val="00607B31"/>
    <w:rsid w:val="0064707B"/>
    <w:rsid w:val="006E35E0"/>
    <w:rsid w:val="00870A85"/>
    <w:rsid w:val="009C5167"/>
    <w:rsid w:val="00A377F6"/>
    <w:rsid w:val="00AE4EF4"/>
    <w:rsid w:val="00BF34F3"/>
    <w:rsid w:val="00D068AB"/>
    <w:rsid w:val="00D82401"/>
    <w:rsid w:val="00DA4DAD"/>
    <w:rsid w:val="00DE63FB"/>
    <w:rsid w:val="00F232BD"/>
    <w:rsid w:val="00F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B064-68BF-44CC-B517-942E820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B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B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นางสาวกาญจนา เค้าแคน</dc:creator>
  <cp:keywords/>
  <dc:description/>
  <cp:lastModifiedBy>นางสาวกาญจนา เค้าแคน</cp:lastModifiedBy>
  <cp:revision>19</cp:revision>
  <dcterms:created xsi:type="dcterms:W3CDTF">2023-10-26T08:02:00Z</dcterms:created>
  <dcterms:modified xsi:type="dcterms:W3CDTF">2023-11-08T03:43:00Z</dcterms:modified>
</cp:coreProperties>
</file>