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071A" w14:textId="4D7B1FA0" w:rsidR="00071B83" w:rsidRDefault="00071B83" w:rsidP="00071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แบบฟอร์มการรับลูกค้า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(นิติบุคคล)</w:t>
      </w:r>
    </w:p>
    <w:p w14:paraId="49AB2FBF" w14:textId="77777777" w:rsidR="00071B83" w:rsidRPr="00692CF7" w:rsidRDefault="00071B83" w:rsidP="00071B83">
      <w:pPr>
        <w:pStyle w:val="NoSpacing"/>
        <w:ind w:right="413"/>
        <w:jc w:val="right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วันที่.....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0FD4A40" w14:textId="677FCC82" w:rsidR="00D74802" w:rsidRPr="00FF683B" w:rsidRDefault="00D74802" w:rsidP="0031672F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ข้อมูลนิติบุคคล</w:t>
      </w:r>
      <w:r w:rsidRPr="00FF683B">
        <w:rPr>
          <w:rFonts w:ascii="TH SarabunPSK" w:hAnsi="TH SarabunPSK" w:cs="TH SarabunPSK"/>
          <w:sz w:val="36"/>
          <w:szCs w:val="36"/>
        </w:rPr>
        <w:tab/>
      </w:r>
      <w:r w:rsidRPr="00FF683B">
        <w:rPr>
          <w:rFonts w:ascii="TH SarabunPSK" w:hAnsi="TH SarabunPSK" w:cs="TH SarabunPSK"/>
          <w:sz w:val="36"/>
          <w:szCs w:val="36"/>
        </w:rPr>
        <w:tab/>
      </w:r>
    </w:p>
    <w:p w14:paraId="3BBF2234" w14:textId="14B3D4B8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ชื่อนิติบุคคล ..................................................................................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31672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EF600FF" w14:textId="2B6C60E7" w:rsidR="00D74802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ประเภทกิจการและวัตถุประสงค์ในการดำเนินกิจการ 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1672F">
        <w:rPr>
          <w:rFonts w:ascii="TH SarabunPSK" w:hAnsi="TH SarabunPSK" w:cs="TH SarabunPSK"/>
          <w:sz w:val="32"/>
          <w:szCs w:val="32"/>
        </w:rPr>
        <w:t>.</w:t>
      </w:r>
    </w:p>
    <w:p w14:paraId="15EFEC7A" w14:textId="3C0F20DC" w:rsidR="0031672F" w:rsidRP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60E2A415" w14:textId="4CD0EE48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หมายเลขประจำตัวผู้เสียภาษีอากร</w:t>
      </w:r>
      <w:r w:rsidR="0031672F"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1672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677FCF0" w14:textId="69D24EC9" w:rsidR="00071B83" w:rsidRPr="0031672F" w:rsidRDefault="00071B83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D74802" w:rsidRPr="0031672F">
        <w:rPr>
          <w:rFonts w:ascii="TH SarabunPSK" w:hAnsi="TH SarabunPSK" w:cs="TH SarabunPSK"/>
          <w:sz w:val="32"/>
          <w:szCs w:val="32"/>
          <w:cs/>
        </w:rPr>
        <w:t>ที่</w:t>
      </w:r>
      <w:r w:rsidR="00C05CBC" w:rsidRPr="0031672F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62033" w:rsidRPr="0031672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167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4E9CCE" w14:textId="50C0B5E0" w:rsidR="00071B83" w:rsidRPr="0031672F" w:rsidRDefault="00071B83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อำเภอ/เขต 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</w:rPr>
        <w:t>......</w:t>
      </w:r>
    </w:p>
    <w:p w14:paraId="10ABB905" w14:textId="6823241D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...........................................................................................................................................................</w:t>
      </w:r>
      <w:r w:rsidR="00962033" w:rsidRPr="0031672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369E5DE" w14:textId="20FB163E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 xml:space="preserve">ชื่อผู้มีอำนาจลงนามทุกราย </w:t>
      </w:r>
      <w:r w:rsidRPr="0031672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</w:t>
      </w:r>
      <w:r w:rsidRPr="0031672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</w:t>
      </w:r>
      <w:r w:rsidR="00962033" w:rsidRPr="0031672F">
        <w:rPr>
          <w:rFonts w:ascii="TH SarabunPSK" w:hAnsi="TH SarabunPSK" w:cs="TH SarabunPSK"/>
          <w:sz w:val="32"/>
          <w:szCs w:val="32"/>
        </w:rPr>
        <w:t>.......</w:t>
      </w:r>
    </w:p>
    <w:p w14:paraId="70A46F8E" w14:textId="5B910032" w:rsidR="00D74802" w:rsidRPr="00D74802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  <w:t>3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ab/>
      </w:r>
      <w:r w:rsidRPr="00D74802">
        <w:rPr>
          <w:rFonts w:ascii="TH SarabunPSK" w:hAnsi="TH SarabunPSK" w:cs="TH SarabunPSK"/>
          <w:sz w:val="32"/>
          <w:szCs w:val="32"/>
        </w:rPr>
        <w:t>4</w:t>
      </w:r>
      <w:r w:rsidRPr="00D74802">
        <w:rPr>
          <w:rFonts w:ascii="TH SarabunPSK" w:hAnsi="TH SarabunPSK" w:cs="TH SarabunPSK"/>
          <w:sz w:val="32"/>
          <w:szCs w:val="32"/>
          <w:cs/>
        </w:rPr>
        <w:t>.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1B83">
        <w:rPr>
          <w:rFonts w:ascii="TH SarabunPSK" w:hAnsi="TH SarabunPSK" w:cs="TH SarabunPSK"/>
          <w:sz w:val="32"/>
          <w:szCs w:val="32"/>
          <w:cs/>
        </w:rPr>
        <w:t>......</w:t>
      </w:r>
      <w:r w:rsidR="00962033">
        <w:rPr>
          <w:rFonts w:ascii="TH SarabunPSK" w:hAnsi="TH SarabunPSK" w:cs="TH SarabunPSK"/>
          <w:sz w:val="32"/>
          <w:szCs w:val="32"/>
        </w:rPr>
        <w:t>.......</w:t>
      </w:r>
    </w:p>
    <w:p w14:paraId="6F5888BA" w14:textId="0FADFDC8" w:rsidR="00D74802" w:rsidRDefault="0099297D" w:rsidP="0031672F">
      <w:pPr>
        <w:pStyle w:val="NoSpacing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bookmarkStart w:id="0" w:name="_GoBack"/>
      <w:bookmarkEnd w:id="0"/>
      <w:r w:rsidR="00D74802" w:rsidRPr="0031672F">
        <w:rPr>
          <w:rFonts w:ascii="TH SarabunPSK" w:hAnsi="TH SarabunPSK" w:cs="TH SarabunPSK"/>
          <w:sz w:val="32"/>
          <w:szCs w:val="32"/>
          <w:cs/>
        </w:rPr>
        <w:t>ได้รับผลประโยชน์ที่แท้จริง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4802" w:rsidRPr="00D7480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D74802">
        <w:rPr>
          <w:rFonts w:ascii="TH SarabunPSK" w:hAnsi="TH SarabunPSK" w:cs="TH SarabunPSK"/>
          <w:sz w:val="32"/>
          <w:szCs w:val="32"/>
          <w:cs/>
        </w:rPr>
        <w:t>..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</w:t>
      </w:r>
      <w:r w:rsidR="0031672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57DC894" w14:textId="5DE1AFD7" w:rsidR="008D4963" w:rsidRPr="008D4963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/>
          <w:color w:val="FF0000"/>
          <w:sz w:val="28"/>
          <w:cs/>
        </w:rPr>
        <w:t xml:space="preserve">พิจารณาจาก  (1)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ให้ระบุ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ชื่อ</w:t>
      </w:r>
      <w:r w:rsidRPr="008D4963">
        <w:rPr>
          <w:rFonts w:ascii="TH SarabunPSK" w:hAnsi="TH SarabunPSK" w:cs="TH SarabunPSK"/>
          <w:color w:val="FF0000"/>
          <w:sz w:val="28"/>
          <w:cs/>
        </w:rPr>
        <w:t>บุคคลธรรมดา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ที่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ถือหุ้นตั้งแต่ร้อยละ 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25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ขึ้นไป ตามที่ปรากฏใน</w:t>
      </w:r>
      <w:r w:rsidRPr="008D4963">
        <w:rPr>
          <w:rFonts w:ascii="TH SarabunPSK" w:hAnsi="TH SarabunPSK" w:cs="TH SarabunPSK"/>
          <w:color w:val="FF0000"/>
          <w:sz w:val="28"/>
          <w:cs/>
        </w:rPr>
        <w:t>บัญชีรายชื่อผู้ถือหุ้น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10CC25F8" w14:textId="77777777" w:rsidR="008D4963" w:rsidRPr="008D4963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/>
          <w:color w:val="FF0000"/>
          <w:sz w:val="28"/>
          <w:cs/>
        </w:rPr>
        <w:t xml:space="preserve">           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 xml:space="preserve">       (2)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กรณีไม่มีผู้ถือหุ้นถึงร้อยละ 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25 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ระบุบุคคลธรรมดาที่ถือหุ้นในสัดส่วนสูงสุด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1000AAD" w14:textId="0430272F" w:rsidR="0031672F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 w:hint="cs"/>
          <w:color w:val="FF0000"/>
          <w:sz w:val="28"/>
          <w:cs/>
        </w:rPr>
        <w:t xml:space="preserve">                  (3) </w:t>
      </w:r>
      <w:r w:rsidRPr="008D4963">
        <w:rPr>
          <w:rFonts w:ascii="TH SarabunPSK" w:hAnsi="TH SarabunPSK" w:cs="TH SarabunPSK"/>
          <w:color w:val="FF0000"/>
          <w:sz w:val="28"/>
          <w:cs/>
        </w:rPr>
        <w:t>หากไม่สามารถระบุได้ตามข้อ (1) – (2) ให้ระบุชื่อผู้ที่มีอำนาจลงนามผูกพันลูกค้าหรือผู้ที่มีตำแหน่งเป็นผู้บริหารระดับสูง</w:t>
      </w:r>
    </w:p>
    <w:p w14:paraId="235E86BA" w14:textId="14E65943" w:rsidR="00D74802" w:rsidRDefault="00D74802" w:rsidP="0031672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ข้อมูลผู้ได้รับมอบอำนาจให้ทำธุรกรรมแทนนิติบุคคล</w:t>
      </w:r>
    </w:p>
    <w:p w14:paraId="51973354" w14:textId="664C02D0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77CC0A6D" w14:textId="2A4F7C6B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เลขประจำตัวประชาชน/เลขหนังสือเดินทาง..........................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2CF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10DC10AA" w14:textId="0CF7B62B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ข้อมูลการติดต่อ</w:t>
      </w:r>
      <w:r w:rsidRPr="0074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40478">
        <w:rPr>
          <w:rFonts w:ascii="TH SarabunPSK" w:hAnsi="TH SarabunPSK" w:cs="TH SarabunPSK"/>
          <w:sz w:val="32"/>
          <w:szCs w:val="32"/>
          <w:cs/>
        </w:rPr>
        <w:t>เบอร์โทรศัพท์/</w:t>
      </w:r>
      <w:r w:rsidRPr="00740478">
        <w:rPr>
          <w:rFonts w:ascii="TH SarabunPSK" w:hAnsi="TH SarabunPSK" w:cs="TH SarabunPSK"/>
          <w:sz w:val="32"/>
          <w:szCs w:val="32"/>
        </w:rPr>
        <w:t>E</w:t>
      </w:r>
      <w:r w:rsidRPr="00740478">
        <w:rPr>
          <w:rFonts w:ascii="TH SarabunPSK" w:hAnsi="TH SarabunPSK" w:cs="TH SarabunPSK"/>
          <w:sz w:val="32"/>
          <w:szCs w:val="32"/>
          <w:cs/>
        </w:rPr>
        <w:t>-</w:t>
      </w:r>
      <w:r w:rsidRPr="00740478">
        <w:rPr>
          <w:rFonts w:ascii="TH SarabunPSK" w:hAnsi="TH SarabunPSK" w:cs="TH SarabunPSK"/>
          <w:sz w:val="32"/>
          <w:szCs w:val="32"/>
        </w:rPr>
        <w:t>mail</w:t>
      </w:r>
      <w:r w:rsidRPr="00740478">
        <w:rPr>
          <w:rFonts w:ascii="TH SarabunPSK" w:hAnsi="TH SarabunPSK" w:cs="TH SarabunPSK"/>
          <w:sz w:val="32"/>
          <w:szCs w:val="32"/>
          <w:cs/>
        </w:rPr>
        <w:t>/</w:t>
      </w:r>
      <w:r w:rsidRPr="00740478">
        <w:rPr>
          <w:rFonts w:ascii="TH SarabunPSK" w:hAnsi="TH SarabunPSK" w:cs="TH SarabunPSK"/>
          <w:sz w:val="32"/>
          <w:szCs w:val="32"/>
        </w:rPr>
        <w:t>Line</w:t>
      </w:r>
      <w:r w:rsidRPr="00740478">
        <w:rPr>
          <w:rFonts w:ascii="TH SarabunPSK" w:hAnsi="TH SarabunPSK" w:cs="TH SarabunPSK"/>
          <w:sz w:val="32"/>
          <w:szCs w:val="32"/>
          <w:cs/>
        </w:rPr>
        <w:t>/</w:t>
      </w:r>
      <w:r w:rsidRPr="00740478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478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อย่างใดอย่างหนึ่ง) 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2CF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6577F284" w14:textId="2108FAE9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2CF7">
        <w:rPr>
          <w:rFonts w:ascii="TH SarabunPSK" w:hAnsi="TH SarabunPSK" w:cs="TH SarabunPSK"/>
          <w:sz w:val="32"/>
          <w:szCs w:val="32"/>
          <w:cs/>
        </w:rPr>
        <w:t>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459FAAF6" w14:textId="77777777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692CF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14:paraId="196E869F" w14:textId="53CAAAD8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55B15">
        <w:rPr>
          <w:rFonts w:ascii="TH SarabunPSK" w:hAnsi="TH SarabunPSK" w:cs="TH SarabunPSK"/>
          <w:b/>
          <w:bCs/>
          <w:sz w:val="32"/>
          <w:szCs w:val="32"/>
          <w:cs/>
        </w:rPr>
        <w:t>ประเทศของสัญชาติ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6E14">
        <w:rPr>
          <w:rFonts w:ascii="TH SarabunPSK" w:hAnsi="TH SarabunPSK" w:cs="TH SarabunPSK"/>
          <w:b/>
          <w:bCs/>
          <w:sz w:val="32"/>
          <w:szCs w:val="32"/>
          <w:cs/>
        </w:rPr>
        <w:t>กรณีคนต่าง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186E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76D5418" w14:textId="402F40C7" w:rsidR="00D74802" w:rsidRPr="00D74802" w:rsidRDefault="00D74802" w:rsidP="003167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48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B130FD" wp14:editId="53201830">
                <wp:simplePos x="0" y="0"/>
                <wp:positionH relativeFrom="margin">
                  <wp:posOffset>-45720</wp:posOffset>
                </wp:positionH>
                <wp:positionV relativeFrom="paragraph">
                  <wp:posOffset>122555</wp:posOffset>
                </wp:positionV>
                <wp:extent cx="6408420" cy="3131820"/>
                <wp:effectExtent l="0" t="0" r="11430" b="1143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B8CD" w14:textId="3F7488D3" w:rsidR="008D4963" w:rsidRPr="008D4963" w:rsidRDefault="008D4963" w:rsidP="008D49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496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 ถ่าย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หนังสือรับรองการจดทะเบียนที่นายทะเบียนออกให้ไม่เกินหกเดือน</w:t>
                            </w:r>
                          </w:p>
                          <w:p w14:paraId="2E8F030B" w14:textId="77777777" w:rsidR="008D4963" w:rsidRPr="008D4963" w:rsidRDefault="008D4963" w:rsidP="008D49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8D496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ถ่ายสำเนาบัตรประชาชน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หนังสือเดินทาง</w:t>
                            </w:r>
                            <w:r w:rsidRPr="008D496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ผู้ที่มาทำธุรกรรมแทนนิติบุคคล</w:t>
                            </w:r>
                          </w:p>
                          <w:p w14:paraId="650FE9F3" w14:textId="77777777" w:rsidR="008D4963" w:rsidRPr="008D4963" w:rsidRDefault="008D4963" w:rsidP="008D49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9084597" w14:textId="77777777" w:rsidR="008D4963" w:rsidRPr="008D4963" w:rsidRDefault="008D4963" w:rsidP="003167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C098BD1" w14:textId="0E764F21" w:rsidR="00124EFC" w:rsidRPr="00ED67D0" w:rsidRDefault="00124EFC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545A41A" w14:textId="692BB944" w:rsidR="00124EFC" w:rsidRPr="00ED67D0" w:rsidRDefault="00124EFC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7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D6F51D3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AE56237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CF5A1DC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64F5282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C1D1A0C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30F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6pt;margin-top:9.65pt;width:504.6pt;height:24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">
                <v:textbox>
                  <w:txbxContent>
                    <w:p w14:paraId="4D62B8CD" w14:textId="3F7488D3" w:rsidR="008D4963" w:rsidRPr="008D4963" w:rsidRDefault="008D4963" w:rsidP="008D49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8D496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 ถ่าย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หนังสือรับรองการจดทะเบียนที่นายทะเบียนออกให้ไม่เกินหกเดือน</w:t>
                      </w:r>
                    </w:p>
                    <w:p w14:paraId="2E8F030B" w14:textId="77777777" w:rsidR="008D4963" w:rsidRPr="008D4963" w:rsidRDefault="008D4963" w:rsidP="008D49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Pr="008D496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ถ่ายสำเนาบัตรประชาชน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หนังสือเดินทาง</w:t>
                      </w:r>
                      <w:r w:rsidRPr="008D496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ของ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ผู้ที่มาทำธุรกรรมแทนนิติบุคคล</w:t>
                      </w:r>
                    </w:p>
                    <w:p w14:paraId="650FE9F3" w14:textId="77777777" w:rsidR="008D4963" w:rsidRPr="008D4963" w:rsidRDefault="008D4963" w:rsidP="008D49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79084597" w14:textId="77777777" w:rsidR="008D4963" w:rsidRPr="008D4963" w:rsidRDefault="008D4963" w:rsidP="003167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14:paraId="2C098BD1" w14:textId="0E764F21" w:rsidR="00124EFC" w:rsidRPr="00ED67D0" w:rsidRDefault="00124EFC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545A41A" w14:textId="692BB944" w:rsidR="00124EFC" w:rsidRPr="00ED67D0" w:rsidRDefault="00124EFC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7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4D6F51D3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AE56237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CF5A1DC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64F5282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C1D1A0C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00326" w14:textId="25A9029F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C587E4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FB33C9" w14:textId="3AF79AA2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3DA745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46CF2B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867AF0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272C9E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FE6688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6E6AEEB3" w14:textId="77777777" w:rsidR="00124EFC" w:rsidRPr="00D74802" w:rsidRDefault="00124EFC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88C50E" w14:textId="77777777" w:rsidR="00D74802" w:rsidRPr="00D74802" w:rsidRDefault="00D74802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C00B31" w14:textId="77777777" w:rsidR="00962033" w:rsidRDefault="0096203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7A4073" w14:textId="77777777" w:rsidR="00962033" w:rsidRDefault="0096203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9798253" w14:textId="57121637" w:rsidR="00071B83" w:rsidRDefault="00071B83" w:rsidP="00071B83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14:paraId="69AD0923" w14:textId="77777777" w:rsidR="0031672F" w:rsidRDefault="0031672F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6A20DB" w14:textId="77777777" w:rsidR="008D4963" w:rsidRDefault="008D496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ACE26B" w14:textId="77777777" w:rsidR="00071B83" w:rsidRPr="00692CF7" w:rsidRDefault="00071B83" w:rsidP="00071B8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92CF7">
        <w:rPr>
          <w:rFonts w:ascii="TH SarabunPSK" w:hAnsi="TH SarabunPSK" w:cs="TH SarabunPSK"/>
          <w:sz w:val="32"/>
          <w:szCs w:val="32"/>
          <w:cs/>
        </w:rPr>
        <w:t>ายมือชื่อ .................................................................................................</w:t>
      </w:r>
    </w:p>
    <w:p w14:paraId="47B9B158" w14:textId="36FC8903" w:rsidR="00124EFC" w:rsidRPr="00D74802" w:rsidRDefault="00124EFC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124EFC" w:rsidRPr="00D74802" w:rsidSect="0031672F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93CC" w14:textId="77777777" w:rsidR="00A239D6" w:rsidRDefault="00A239D6" w:rsidP="007F4064">
      <w:pPr>
        <w:spacing w:after="0" w:line="240" w:lineRule="auto"/>
      </w:pPr>
      <w:r>
        <w:separator/>
      </w:r>
    </w:p>
  </w:endnote>
  <w:endnote w:type="continuationSeparator" w:id="0">
    <w:p w14:paraId="02017A76" w14:textId="77777777" w:rsidR="00A239D6" w:rsidRDefault="00A239D6" w:rsidP="007F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6343E" w14:textId="77777777" w:rsidR="00A239D6" w:rsidRDefault="00A239D6" w:rsidP="007F4064">
      <w:pPr>
        <w:spacing w:after="0" w:line="240" w:lineRule="auto"/>
      </w:pPr>
      <w:r>
        <w:separator/>
      </w:r>
    </w:p>
  </w:footnote>
  <w:footnote w:type="continuationSeparator" w:id="0">
    <w:p w14:paraId="34BA229F" w14:textId="77777777" w:rsidR="00A239D6" w:rsidRDefault="00A239D6" w:rsidP="007F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2A82"/>
    <w:multiLevelType w:val="hybridMultilevel"/>
    <w:tmpl w:val="CB1211EC"/>
    <w:lvl w:ilvl="0" w:tplc="F7F62D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7"/>
    <w:rsid w:val="00071B83"/>
    <w:rsid w:val="00081F99"/>
    <w:rsid w:val="000B59F4"/>
    <w:rsid w:val="000C252F"/>
    <w:rsid w:val="000E62DE"/>
    <w:rsid w:val="00124EFC"/>
    <w:rsid w:val="0029097B"/>
    <w:rsid w:val="002C783A"/>
    <w:rsid w:val="002E565F"/>
    <w:rsid w:val="0031672F"/>
    <w:rsid w:val="00323E0C"/>
    <w:rsid w:val="00345607"/>
    <w:rsid w:val="003A2734"/>
    <w:rsid w:val="003A4593"/>
    <w:rsid w:val="004D3DC4"/>
    <w:rsid w:val="00533982"/>
    <w:rsid w:val="00576A98"/>
    <w:rsid w:val="005E1C61"/>
    <w:rsid w:val="00600481"/>
    <w:rsid w:val="00634860"/>
    <w:rsid w:val="00697721"/>
    <w:rsid w:val="007365C0"/>
    <w:rsid w:val="00753948"/>
    <w:rsid w:val="0075464C"/>
    <w:rsid w:val="007577DC"/>
    <w:rsid w:val="007605F9"/>
    <w:rsid w:val="00780A5B"/>
    <w:rsid w:val="007C61BE"/>
    <w:rsid w:val="007F4064"/>
    <w:rsid w:val="00825237"/>
    <w:rsid w:val="00847293"/>
    <w:rsid w:val="00856FBB"/>
    <w:rsid w:val="008B679F"/>
    <w:rsid w:val="008D4963"/>
    <w:rsid w:val="008F199F"/>
    <w:rsid w:val="009605D8"/>
    <w:rsid w:val="00962033"/>
    <w:rsid w:val="00970AFC"/>
    <w:rsid w:val="0099297D"/>
    <w:rsid w:val="009B75ED"/>
    <w:rsid w:val="00A14200"/>
    <w:rsid w:val="00A239D6"/>
    <w:rsid w:val="00A312CD"/>
    <w:rsid w:val="00B75785"/>
    <w:rsid w:val="00BA1596"/>
    <w:rsid w:val="00C05CBC"/>
    <w:rsid w:val="00C25122"/>
    <w:rsid w:val="00C41843"/>
    <w:rsid w:val="00D10260"/>
    <w:rsid w:val="00D11700"/>
    <w:rsid w:val="00D74802"/>
    <w:rsid w:val="00D82C47"/>
    <w:rsid w:val="00E1565E"/>
    <w:rsid w:val="00E62198"/>
    <w:rsid w:val="00E92C7D"/>
    <w:rsid w:val="00EC6CE1"/>
    <w:rsid w:val="00ED67D0"/>
    <w:rsid w:val="00EF303B"/>
    <w:rsid w:val="00F21F47"/>
    <w:rsid w:val="00F30D2A"/>
    <w:rsid w:val="00F35495"/>
    <w:rsid w:val="00FD740A"/>
    <w:rsid w:val="00FF1002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2E91A"/>
  <w15:chartTrackingRefBased/>
  <w15:docId w15:val="{F8756FA9-7310-48F1-9668-B956997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37"/>
  </w:style>
  <w:style w:type="paragraph" w:styleId="Footer">
    <w:name w:val="footer"/>
    <w:basedOn w:val="Normal"/>
    <w:link w:val="FooterChar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37"/>
  </w:style>
  <w:style w:type="table" w:customStyle="1" w:styleId="1">
    <w:name w:val="เส้นตาราง1"/>
    <w:basedOn w:val="TableNormal"/>
    <w:next w:val="TableGrid"/>
    <w:uiPriority w:val="39"/>
    <w:rsid w:val="008B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7F4064"/>
    <w:rPr>
      <w:rFonts w:ascii="Times New Roman" w:eastAsia="Times New Roman" w:hAnsi="Times New Roman" w:cs="Times New Roman"/>
      <w:sz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99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124EFC"/>
  </w:style>
  <w:style w:type="character" w:styleId="CommentReference">
    <w:name w:val="annotation reference"/>
    <w:basedOn w:val="DefaultParagraphFont"/>
    <w:uiPriority w:val="99"/>
    <w:semiHidden/>
    <w:unhideWhenUsed/>
    <w:rsid w:val="00F30D2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D2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D2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D2A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96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D357-44F9-4FA6-9F3A-A37B5EB8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นางสาวกาญจนา เค้าแคน</cp:lastModifiedBy>
  <cp:revision>6</cp:revision>
  <cp:lastPrinted>2023-05-19T01:58:00Z</cp:lastPrinted>
  <dcterms:created xsi:type="dcterms:W3CDTF">2024-05-03T08:57:00Z</dcterms:created>
  <dcterms:modified xsi:type="dcterms:W3CDTF">2024-05-03T09:31:00Z</dcterms:modified>
</cp:coreProperties>
</file>