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C18DF" w14:textId="32536155" w:rsidR="000D7353" w:rsidRPr="00336885" w:rsidRDefault="00B72778" w:rsidP="000B3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divId w:val="115025261"/>
        <w:rPr>
          <w:rFonts w:ascii="AngsanaUPC" w:eastAsiaTheme="minorEastAsia" w:hAnsi="AngsanaUPC" w:cs="AngsanaUPC"/>
          <w:b/>
          <w:bCs/>
          <w:color w:val="000000" w:themeColor="text1"/>
          <w:sz w:val="32"/>
          <w:szCs w:val="32"/>
        </w:rPr>
      </w:pPr>
      <w:r w:rsidRPr="00336885">
        <w:rPr>
          <w:rFonts w:ascii="AngsanaUPC" w:eastAsiaTheme="minorEastAsia" w:hAnsi="AngsanaUPC" w:cs="AngsanaUPC"/>
          <w:b/>
          <w:bCs/>
          <w:color w:val="000000" w:themeColor="text1"/>
          <w:sz w:val="32"/>
          <w:szCs w:val="32"/>
          <w:lang w:val="en"/>
        </w:rPr>
        <w:t>Customer information (i</w:t>
      </w:r>
      <w:r w:rsidR="000D7353" w:rsidRPr="00336885">
        <w:rPr>
          <w:rFonts w:ascii="AngsanaUPC" w:eastAsiaTheme="minorEastAsia" w:hAnsi="AngsanaUPC" w:cs="AngsanaUPC"/>
          <w:b/>
          <w:bCs/>
          <w:color w:val="000000" w:themeColor="text1"/>
          <w:sz w:val="32"/>
          <w:szCs w:val="32"/>
          <w:lang w:val="en"/>
        </w:rPr>
        <w:t>ndividual)</w:t>
      </w:r>
    </w:p>
    <w:p w14:paraId="701EFDA5" w14:textId="0FBAB274" w:rsidR="00692CF7" w:rsidRPr="00336885" w:rsidRDefault="00004303" w:rsidP="000B37A9">
      <w:pPr>
        <w:pStyle w:val="NoSpacing"/>
        <w:ind w:right="413"/>
        <w:jc w:val="right"/>
        <w:rPr>
          <w:rFonts w:ascii="AngsanaUPC" w:hAnsi="AngsanaUPC" w:cs="AngsanaUPC"/>
          <w:color w:val="000000" w:themeColor="text1"/>
          <w:sz w:val="32"/>
          <w:szCs w:val="32"/>
        </w:rPr>
      </w:pPr>
      <w:r w:rsidRPr="00336885">
        <w:rPr>
          <w:rFonts w:ascii="AngsanaUPC" w:hAnsi="AngsanaUPC" w:cs="AngsanaUPC"/>
          <w:color w:val="000000" w:themeColor="text1"/>
          <w:sz w:val="32"/>
          <w:szCs w:val="32"/>
        </w:rPr>
        <w:t>Date</w:t>
      </w:r>
      <w:r w:rsidR="00692CF7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>..</w:t>
      </w:r>
      <w:r w:rsidR="00186E14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>..................................</w:t>
      </w:r>
    </w:p>
    <w:p w14:paraId="46D0329D" w14:textId="4C856061" w:rsidR="007154C6" w:rsidRPr="00336885" w:rsidRDefault="0050487A" w:rsidP="000B37A9">
      <w:pPr>
        <w:pStyle w:val="NoSpacing"/>
        <w:rPr>
          <w:rFonts w:ascii="AngsanaUPC" w:hAnsi="AngsanaUPC" w:cs="AngsanaUPC"/>
          <w:color w:val="000000" w:themeColor="text1"/>
          <w:sz w:val="32"/>
          <w:szCs w:val="32"/>
        </w:rPr>
      </w:pPr>
      <w:r w:rsidRPr="00336885">
        <w:rPr>
          <w:rFonts w:ascii="AngsanaUPC" w:hAnsi="AngsanaUPC" w:cs="AngsanaUPC"/>
          <w:b/>
          <w:bCs/>
          <w:color w:val="000000" w:themeColor="text1"/>
          <w:sz w:val="32"/>
          <w:szCs w:val="32"/>
        </w:rPr>
        <w:t>Full</w:t>
      </w:r>
      <w:r w:rsidR="0004500F" w:rsidRPr="00336885">
        <w:rPr>
          <w:rFonts w:ascii="AngsanaUPC" w:hAnsi="AngsanaUPC" w:cs="AngsanaUPC"/>
          <w:b/>
          <w:bCs/>
          <w:color w:val="000000" w:themeColor="text1"/>
          <w:sz w:val="32"/>
          <w:szCs w:val="32"/>
        </w:rPr>
        <w:t xml:space="preserve"> </w:t>
      </w:r>
      <w:r w:rsidR="00336885" w:rsidRPr="00336885">
        <w:rPr>
          <w:rFonts w:ascii="AngsanaUPC" w:hAnsi="AngsanaUPC" w:cs="AngsanaUPC"/>
          <w:b/>
          <w:bCs/>
          <w:color w:val="000000" w:themeColor="text1"/>
          <w:sz w:val="32"/>
          <w:szCs w:val="32"/>
        </w:rPr>
        <w:t>Name</w:t>
      </w:r>
      <w:r w:rsidR="00336885" w:rsidRPr="00336885">
        <w:rPr>
          <w:rFonts w:ascii="AngsanaUPC" w:hAnsi="AngsanaUPC" w:cs="AngsanaUPC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</w:t>
      </w:r>
    </w:p>
    <w:p w14:paraId="3BCE87A4" w14:textId="316CCF97" w:rsidR="00235AAD" w:rsidRPr="00336885" w:rsidRDefault="007154C6" w:rsidP="000B37A9">
      <w:pPr>
        <w:pStyle w:val="NoSpacing"/>
        <w:rPr>
          <w:rFonts w:ascii="AngsanaUPC" w:hAnsi="AngsanaUPC" w:cs="AngsanaUPC"/>
          <w:color w:val="000000" w:themeColor="text1"/>
          <w:sz w:val="32"/>
          <w:szCs w:val="32"/>
        </w:rPr>
      </w:pPr>
      <w:r w:rsidRPr="00336885">
        <w:rPr>
          <w:rFonts w:ascii="AngsanaUPC" w:hAnsi="AngsanaUPC" w:cs="AngsanaUPC"/>
          <w:b/>
          <w:bCs/>
          <w:color w:val="000000" w:themeColor="text1"/>
          <w:sz w:val="32"/>
          <w:szCs w:val="32"/>
        </w:rPr>
        <w:t>Personal identification number or</w:t>
      </w:r>
      <w:r w:rsidR="00597AD2" w:rsidRPr="00336885">
        <w:rPr>
          <w:rFonts w:ascii="AngsanaUPC" w:hAnsi="AngsanaUPC" w:cs="AngsanaUPC"/>
          <w:b/>
          <w:bCs/>
          <w:color w:val="000000" w:themeColor="text1"/>
          <w:sz w:val="32"/>
          <w:szCs w:val="32"/>
        </w:rPr>
        <w:t xml:space="preserve"> </w:t>
      </w:r>
      <w:r w:rsidRPr="00336885">
        <w:rPr>
          <w:rFonts w:ascii="AngsanaUPC" w:hAnsi="AngsanaUPC" w:cs="AngsanaUPC"/>
          <w:b/>
          <w:bCs/>
          <w:color w:val="000000" w:themeColor="text1"/>
          <w:sz w:val="32"/>
          <w:szCs w:val="32"/>
        </w:rPr>
        <w:t>passport number</w:t>
      </w:r>
      <w:r w:rsidR="00235AAD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>.............................................</w:t>
      </w:r>
      <w:r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>.......................................</w:t>
      </w:r>
      <w:r w:rsidR="00941798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>............</w:t>
      </w:r>
    </w:p>
    <w:p w14:paraId="333369B0" w14:textId="1117D17F" w:rsidR="000C6A62" w:rsidRPr="00D01266" w:rsidRDefault="00E21779" w:rsidP="000B37A9">
      <w:pPr>
        <w:pStyle w:val="NoSpacing"/>
        <w:rPr>
          <w:rFonts w:ascii="AngsanaUPC" w:hAnsi="AngsanaUPC" w:cs="AngsanaUPC"/>
          <w:b/>
          <w:bCs/>
          <w:color w:val="000000" w:themeColor="text1"/>
          <w:sz w:val="32"/>
          <w:szCs w:val="32"/>
        </w:rPr>
      </w:pPr>
      <w:r w:rsidRPr="00D01266">
        <w:rPr>
          <w:rFonts w:ascii="AngsanaUPC" w:hAnsi="AngsanaUPC" w:cs="AngsanaUPC"/>
          <w:b/>
          <w:bCs/>
          <w:color w:val="000000" w:themeColor="text1"/>
          <w:sz w:val="32"/>
          <w:szCs w:val="32"/>
        </w:rPr>
        <w:t>C</w:t>
      </w:r>
      <w:r w:rsidR="00B54096" w:rsidRPr="00D01266">
        <w:rPr>
          <w:rFonts w:ascii="AngsanaUPC" w:hAnsi="AngsanaUPC" w:cs="AngsanaUPC"/>
          <w:b/>
          <w:bCs/>
          <w:color w:val="000000" w:themeColor="text1"/>
          <w:sz w:val="32"/>
          <w:szCs w:val="32"/>
        </w:rPr>
        <w:t xml:space="preserve">ontact information </w:t>
      </w:r>
      <w:r w:rsidRPr="00D01266">
        <w:rPr>
          <w:rFonts w:ascii="AngsanaUPC" w:hAnsi="AngsanaUPC" w:cs="AngsanaUPC"/>
          <w:b/>
          <w:bCs/>
          <w:color w:val="000000" w:themeColor="text1"/>
          <w:sz w:val="32"/>
          <w:szCs w:val="32"/>
        </w:rPr>
        <w:t>(</w:t>
      </w:r>
      <w:r w:rsidR="008D7D35" w:rsidRPr="00D01266">
        <w:rPr>
          <w:rFonts w:ascii="AngsanaUPC" w:hAnsi="AngsanaUPC" w:cs="AngsanaUPC"/>
          <w:b/>
          <w:bCs/>
          <w:color w:val="000000" w:themeColor="text1"/>
          <w:sz w:val="32"/>
          <w:szCs w:val="32"/>
        </w:rPr>
        <w:t xml:space="preserve">such as </w:t>
      </w:r>
      <w:r w:rsidRPr="00D01266">
        <w:rPr>
          <w:rFonts w:ascii="AngsanaUPC" w:hAnsi="AngsanaUPC" w:cs="AngsanaUPC"/>
          <w:b/>
          <w:bCs/>
          <w:color w:val="000000" w:themeColor="text1"/>
          <w:sz w:val="32"/>
          <w:szCs w:val="32"/>
        </w:rPr>
        <w:t>p</w:t>
      </w:r>
      <w:r w:rsidR="00B54096" w:rsidRPr="00D01266">
        <w:rPr>
          <w:rFonts w:ascii="AngsanaUPC" w:hAnsi="AngsanaUPC" w:cs="AngsanaUPC"/>
          <w:b/>
          <w:bCs/>
          <w:color w:val="000000" w:themeColor="text1"/>
          <w:sz w:val="32"/>
          <w:szCs w:val="32"/>
        </w:rPr>
        <w:t>hone number</w:t>
      </w:r>
      <w:r w:rsidRPr="00D01266">
        <w:rPr>
          <w:rFonts w:ascii="AngsanaUPC" w:hAnsi="AngsanaUPC" w:cs="AngsanaUPC"/>
          <w:b/>
          <w:bCs/>
          <w:color w:val="000000" w:themeColor="text1"/>
          <w:sz w:val="32"/>
          <w:szCs w:val="32"/>
        </w:rPr>
        <w:t>/</w:t>
      </w:r>
      <w:r w:rsidR="00B54096" w:rsidRPr="00D01266">
        <w:rPr>
          <w:rFonts w:ascii="AngsanaUPC" w:hAnsi="AngsanaUPC" w:cs="AngsanaUPC"/>
          <w:b/>
          <w:bCs/>
          <w:color w:val="000000" w:themeColor="text1"/>
          <w:sz w:val="32"/>
          <w:szCs w:val="32"/>
        </w:rPr>
        <w:t>email</w:t>
      </w:r>
      <w:r w:rsidRPr="00D01266">
        <w:rPr>
          <w:rFonts w:ascii="AngsanaUPC" w:hAnsi="AngsanaUPC" w:cs="AngsanaUPC"/>
          <w:b/>
          <w:bCs/>
          <w:color w:val="000000" w:themeColor="text1"/>
          <w:sz w:val="32"/>
          <w:szCs w:val="32"/>
        </w:rPr>
        <w:t xml:space="preserve"> </w:t>
      </w:r>
      <w:r w:rsidR="00B54096" w:rsidRPr="00D01266">
        <w:rPr>
          <w:rFonts w:ascii="AngsanaUPC" w:hAnsi="AngsanaUPC" w:cs="AngsanaUPC"/>
          <w:b/>
          <w:bCs/>
          <w:color w:val="000000" w:themeColor="text1"/>
          <w:sz w:val="32"/>
          <w:szCs w:val="32"/>
        </w:rPr>
        <w:t>address</w:t>
      </w:r>
      <w:r w:rsidRPr="00D01266">
        <w:rPr>
          <w:rFonts w:ascii="AngsanaUPC" w:hAnsi="AngsanaUPC" w:cs="AngsanaUPC"/>
          <w:b/>
          <w:bCs/>
          <w:color w:val="000000" w:themeColor="text1"/>
          <w:sz w:val="32"/>
          <w:szCs w:val="32"/>
        </w:rPr>
        <w:t>/Line/</w:t>
      </w:r>
      <w:r w:rsidR="00336885" w:rsidRPr="00D01266">
        <w:rPr>
          <w:rFonts w:ascii="AngsanaUPC" w:hAnsi="AngsanaUPC" w:cs="AngsanaUPC"/>
          <w:b/>
          <w:bCs/>
          <w:color w:val="000000" w:themeColor="text1"/>
          <w:sz w:val="32"/>
          <w:szCs w:val="32"/>
        </w:rPr>
        <w:t>WhatsApp</w:t>
      </w:r>
      <w:r w:rsidR="00257983" w:rsidRPr="00D01266">
        <w:rPr>
          <w:rFonts w:ascii="AngsanaUPC" w:hAnsi="AngsanaUPC" w:cs="AngsanaUPC"/>
          <w:b/>
          <w:bCs/>
          <w:color w:val="000000" w:themeColor="text1"/>
          <w:sz w:val="32"/>
          <w:szCs w:val="32"/>
        </w:rPr>
        <w:t>)</w:t>
      </w:r>
    </w:p>
    <w:p w14:paraId="7D368082" w14:textId="45E40A26" w:rsidR="00CE03F8" w:rsidRPr="00336885" w:rsidRDefault="00CE03F8" w:rsidP="000B37A9">
      <w:pPr>
        <w:pStyle w:val="NoSpacing"/>
        <w:rPr>
          <w:rFonts w:ascii="AngsanaUPC" w:hAnsi="AngsanaUPC" w:cs="AngsanaUPC"/>
          <w:color w:val="000000" w:themeColor="text1"/>
          <w:sz w:val="32"/>
          <w:szCs w:val="32"/>
        </w:rPr>
      </w:pPr>
      <w:r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>.........................................................................................</w:t>
      </w:r>
      <w:r w:rsidR="008E4833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>....................................................</w:t>
      </w:r>
      <w:r w:rsidR="00740478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>...............................</w:t>
      </w:r>
      <w:r w:rsidR="00941798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>............</w:t>
      </w:r>
    </w:p>
    <w:p w14:paraId="7451150E" w14:textId="02724E96" w:rsidR="00941798" w:rsidRPr="00336885" w:rsidRDefault="00257983" w:rsidP="000B37A9">
      <w:pPr>
        <w:pStyle w:val="HTMLPreformatted"/>
        <w:rPr>
          <w:rFonts w:ascii="AngsanaUPC" w:hAnsi="AngsanaUPC" w:cs="AngsanaUPC"/>
          <w:color w:val="000000" w:themeColor="text1"/>
          <w:sz w:val="32"/>
          <w:szCs w:val="32"/>
        </w:rPr>
      </w:pPr>
      <w:r w:rsidRPr="00D01266">
        <w:rPr>
          <w:rFonts w:ascii="AngsanaUPC" w:hAnsi="AngsanaUPC" w:cs="AngsanaUPC"/>
          <w:b/>
          <w:bCs/>
          <w:color w:val="000000" w:themeColor="text1"/>
          <w:sz w:val="32"/>
          <w:szCs w:val="32"/>
        </w:rPr>
        <w:t>Cu</w:t>
      </w:r>
      <w:r w:rsidR="007E3FA9" w:rsidRPr="00D01266">
        <w:rPr>
          <w:rFonts w:ascii="AngsanaUPC" w:hAnsi="AngsanaUPC" w:cs="AngsanaUPC"/>
          <w:b/>
          <w:bCs/>
          <w:color w:val="000000" w:themeColor="text1"/>
          <w:sz w:val="32"/>
          <w:szCs w:val="32"/>
        </w:rPr>
        <w:t>rrent address</w:t>
      </w:r>
      <w:r w:rsidR="007E3FA9" w:rsidRPr="00D01266">
        <w:rPr>
          <w:rFonts w:ascii="AngsanaUPC" w:hAnsi="AngsanaUPC" w:cs="AngsanaUPC"/>
          <w:color w:val="000000" w:themeColor="text1"/>
          <w:sz w:val="32"/>
          <w:szCs w:val="32"/>
        </w:rPr>
        <w:t>.</w:t>
      </w:r>
      <w:r w:rsidR="00D01266">
        <w:rPr>
          <w:rFonts w:ascii="AngsanaUPC" w:hAnsi="AngsanaUPC" w:cs="AngsanaUPC"/>
          <w:color w:val="000000" w:themeColor="text1"/>
          <w:sz w:val="32"/>
          <w:szCs w:val="32"/>
        </w:rPr>
        <w:t>.</w:t>
      </w:r>
      <w:r w:rsidR="00A61A82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>.....................................</w:t>
      </w:r>
      <w:r w:rsidR="00C94198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>.......................</w:t>
      </w:r>
      <w:r w:rsidR="00C20ED6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 xml:space="preserve"> </w:t>
      </w:r>
      <w:r w:rsidR="00336885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>Sub district</w:t>
      </w:r>
      <w:r w:rsidR="00336885" w:rsidRPr="00336885">
        <w:rPr>
          <w:rFonts w:ascii="AngsanaUPC" w:hAnsi="AngsanaUPC" w:cs="AngsanaUPC" w:hint="cs"/>
          <w:color w:val="000000" w:themeColor="text1"/>
          <w:sz w:val="32"/>
          <w:szCs w:val="32"/>
          <w:cs/>
        </w:rPr>
        <w:t>...........................................................................</w:t>
      </w:r>
      <w:r w:rsidR="00A61A82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 </w:t>
      </w:r>
      <w:r w:rsidR="00055597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>District</w:t>
      </w:r>
      <w:r w:rsidR="00A61A82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>.................................</w:t>
      </w:r>
      <w:r w:rsidR="00055597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>................................................</w:t>
      </w:r>
      <w:r w:rsidR="00837238" w:rsidRPr="00336885">
        <w:rPr>
          <w:rFonts w:ascii="AngsanaUPC" w:hAnsi="AngsanaUPC" w:cs="AngsanaUPC"/>
          <w:color w:val="000000" w:themeColor="text1"/>
          <w:sz w:val="32"/>
          <w:szCs w:val="32"/>
        </w:rPr>
        <w:t>Province</w:t>
      </w:r>
      <w:r w:rsidR="00A61A82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>....................................</w:t>
      </w:r>
      <w:r w:rsidR="00941798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>....................................</w:t>
      </w:r>
      <w:r w:rsidR="00BC64E7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>...</w:t>
      </w:r>
      <w:r w:rsidR="00941798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>..</w:t>
      </w:r>
    </w:p>
    <w:p w14:paraId="5109C414" w14:textId="09D2BAB3" w:rsidR="00A61A82" w:rsidRPr="00336885" w:rsidRDefault="00A61A82" w:rsidP="000B37A9">
      <w:pPr>
        <w:pStyle w:val="HTMLPreformatted"/>
        <w:rPr>
          <w:rFonts w:ascii="AngsanaUPC" w:hAnsi="AngsanaUPC" w:cs="AngsanaUPC"/>
          <w:color w:val="000000" w:themeColor="text1"/>
          <w:sz w:val="32"/>
          <w:szCs w:val="32"/>
        </w:rPr>
      </w:pPr>
      <w:r w:rsidRPr="00336885">
        <w:rPr>
          <w:rFonts w:ascii="AngsanaUPC" w:hAnsi="AngsanaUPC" w:cs="AngsanaUPC"/>
          <w:color w:val="000000" w:themeColor="text1"/>
          <w:sz w:val="32"/>
          <w:szCs w:val="32"/>
        </w:rPr>
        <w:sym w:font="Wingdings" w:char="F0A8"/>
      </w:r>
      <w:r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</w:t>
      </w:r>
      <w:r w:rsidR="009518CF" w:rsidRPr="00336885">
        <w:rPr>
          <w:rFonts w:ascii="AngsanaUPC" w:hAnsi="AngsanaUPC" w:cs="AngsanaUPC"/>
          <w:color w:val="000000" w:themeColor="text1"/>
          <w:sz w:val="32"/>
          <w:szCs w:val="32"/>
        </w:rPr>
        <w:t>Address appears in personal identification card</w:t>
      </w:r>
    </w:p>
    <w:p w14:paraId="7EB40396" w14:textId="0D9C2C59" w:rsidR="00186E14" w:rsidRPr="00336885" w:rsidRDefault="00336885" w:rsidP="000B37A9">
      <w:pPr>
        <w:pStyle w:val="NoSpacing"/>
        <w:rPr>
          <w:rFonts w:ascii="AngsanaUPC" w:hAnsi="AngsanaUPC" w:cs="AngsanaUPC"/>
          <w:color w:val="000000" w:themeColor="text1"/>
          <w:sz w:val="32"/>
          <w:szCs w:val="32"/>
        </w:rPr>
      </w:pPr>
      <w:r w:rsidRPr="00336885">
        <w:rPr>
          <w:rFonts w:ascii="AngsanaUPC" w:hAnsi="AngsanaUPC" w:cs="AngsanaUPC"/>
          <w:color w:val="000000" w:themeColor="text1"/>
          <w:sz w:val="32"/>
          <w:szCs w:val="32"/>
        </w:rPr>
        <w:t>The</w:t>
      </w:r>
      <w:r w:rsidR="005E0EFC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country of </w:t>
      </w:r>
      <w:r w:rsidRPr="00336885">
        <w:rPr>
          <w:rFonts w:ascii="AngsanaUPC" w:hAnsi="AngsanaUPC" w:cs="AngsanaUPC"/>
          <w:color w:val="000000" w:themeColor="text1"/>
          <w:sz w:val="32"/>
          <w:szCs w:val="32"/>
        </w:rPr>
        <w:t>citizenship..........................................................................................................................................</w:t>
      </w:r>
    </w:p>
    <w:p w14:paraId="2F6E9F4F" w14:textId="2377F4D9" w:rsidR="00EE6BB8" w:rsidRPr="00D01266" w:rsidRDefault="00EE6BB8" w:rsidP="000B37A9">
      <w:pPr>
        <w:pStyle w:val="NoSpacing"/>
        <w:rPr>
          <w:rFonts w:ascii="AngsanaUPC" w:hAnsi="AngsanaUPC" w:cs="AngsanaUPC"/>
          <w:b/>
          <w:bCs/>
          <w:color w:val="000000" w:themeColor="text1"/>
          <w:sz w:val="32"/>
          <w:szCs w:val="32"/>
        </w:rPr>
      </w:pPr>
      <w:r w:rsidRPr="00D01266">
        <w:rPr>
          <w:rFonts w:ascii="AngsanaUPC" w:hAnsi="AngsanaUPC" w:cs="AngsanaUPC"/>
          <w:b/>
          <w:bCs/>
          <w:color w:val="000000" w:themeColor="text1"/>
          <w:sz w:val="32"/>
          <w:szCs w:val="32"/>
        </w:rPr>
        <w:t>Occupation</w:t>
      </w:r>
    </w:p>
    <w:p w14:paraId="58163E08" w14:textId="5FB0DC35" w:rsidR="00CE03F8" w:rsidRPr="00336885" w:rsidRDefault="00CE03F8" w:rsidP="000B37A9">
      <w:pPr>
        <w:pStyle w:val="NoSpacing"/>
        <w:rPr>
          <w:rFonts w:ascii="AngsanaUPC" w:hAnsi="AngsanaUPC" w:cs="AngsanaUPC"/>
          <w:color w:val="000000" w:themeColor="text1"/>
          <w:sz w:val="32"/>
          <w:szCs w:val="32"/>
        </w:rPr>
      </w:pPr>
      <w:r w:rsidRPr="00336885">
        <w:rPr>
          <w:rFonts w:ascii="AngsanaUPC" w:hAnsi="AngsanaUPC" w:cs="AngsanaUPC"/>
          <w:color w:val="000000" w:themeColor="text1"/>
          <w:sz w:val="32"/>
          <w:szCs w:val="32"/>
        </w:rPr>
        <w:sym w:font="Wingdings" w:char="F0A8"/>
      </w:r>
      <w:r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</w:t>
      </w:r>
      <w:r w:rsidR="00725FDB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>G</w:t>
      </w:r>
      <w:r w:rsidR="00202701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>overnment officer</w:t>
      </w:r>
      <w:r w:rsidR="00725FDB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>/Go</w:t>
      </w:r>
      <w:r w:rsidR="00202701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>vernment employee</w:t>
      </w:r>
      <w:r w:rsidR="00725FDB" w:rsidRPr="00336885">
        <w:rPr>
          <w:rStyle w:val="apple-converted-space"/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 xml:space="preserve">    </w:t>
      </w:r>
      <w:r w:rsidRPr="00336885">
        <w:rPr>
          <w:rFonts w:ascii="AngsanaUPC" w:hAnsi="AngsanaUPC" w:cs="AngsanaUPC"/>
          <w:color w:val="000000" w:themeColor="text1"/>
          <w:sz w:val="32"/>
          <w:szCs w:val="32"/>
        </w:rPr>
        <w:sym w:font="Wingdings" w:char="F0A8"/>
      </w:r>
      <w:r w:rsidR="00C86CEF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</w:t>
      </w:r>
      <w:r w:rsidR="00F024A1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>State Enterprise Employee</w:t>
      </w:r>
      <w:r w:rsidR="0044612C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</w:t>
      </w:r>
      <w:r w:rsidR="00C86CEF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    </w:t>
      </w:r>
      <w:r w:rsidR="00F967AC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 </w:t>
      </w:r>
      <w:r w:rsidRPr="00336885">
        <w:rPr>
          <w:rFonts w:ascii="AngsanaUPC" w:hAnsi="AngsanaUPC" w:cs="AngsanaUPC"/>
          <w:color w:val="000000" w:themeColor="text1"/>
          <w:sz w:val="32"/>
          <w:szCs w:val="32"/>
        </w:rPr>
        <w:sym w:font="Wingdings" w:char="F0A8"/>
      </w:r>
      <w:r w:rsidR="00123A46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 xml:space="preserve"> Office worker</w:t>
      </w:r>
      <w:r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    </w:t>
      </w:r>
    </w:p>
    <w:p w14:paraId="6856AB3F" w14:textId="22718B71" w:rsidR="00C86CEF" w:rsidRPr="00336885" w:rsidRDefault="00CE03F8" w:rsidP="000B37A9">
      <w:pPr>
        <w:pStyle w:val="NoSpacing"/>
        <w:rPr>
          <w:rFonts w:ascii="AngsanaUPC" w:hAnsi="AngsanaUPC" w:cs="AngsanaUPC"/>
          <w:color w:val="000000" w:themeColor="text1"/>
          <w:sz w:val="32"/>
          <w:szCs w:val="32"/>
        </w:rPr>
      </w:pPr>
      <w:r w:rsidRPr="00336885">
        <w:rPr>
          <w:rFonts w:ascii="AngsanaUPC" w:hAnsi="AngsanaUPC" w:cs="AngsanaUPC"/>
          <w:color w:val="000000" w:themeColor="text1"/>
          <w:sz w:val="32"/>
          <w:szCs w:val="32"/>
        </w:rPr>
        <w:sym w:font="Wingdings" w:char="F0A8"/>
      </w:r>
      <w:r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</w:t>
      </w:r>
      <w:r w:rsidR="00932EB1" w:rsidRPr="00336885">
        <w:rPr>
          <w:rFonts w:ascii="AngsanaUPC" w:hAnsi="AngsanaUPC" w:cs="AngsanaUPC"/>
          <w:color w:val="000000" w:themeColor="text1"/>
          <w:sz w:val="32"/>
          <w:szCs w:val="32"/>
        </w:rPr>
        <w:t>Lawyer</w:t>
      </w:r>
      <w:r w:rsidRPr="00336885">
        <w:rPr>
          <w:rFonts w:ascii="AngsanaUPC" w:hAnsi="AngsanaUPC" w:cs="AngsanaUPC"/>
          <w:color w:val="000000" w:themeColor="text1"/>
          <w:sz w:val="32"/>
          <w:szCs w:val="32"/>
        </w:rPr>
        <w:tab/>
      </w:r>
      <w:r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      </w:t>
      </w:r>
      <w:r w:rsidRPr="00336885">
        <w:rPr>
          <w:rFonts w:ascii="AngsanaUPC" w:hAnsi="AngsanaUPC" w:cs="AngsanaUPC"/>
          <w:color w:val="000000" w:themeColor="text1"/>
          <w:sz w:val="32"/>
          <w:szCs w:val="32"/>
        </w:rPr>
        <w:sym w:font="Wingdings" w:char="F0A8"/>
      </w:r>
      <w:r w:rsidR="00C23578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</w:t>
      </w:r>
      <w:r w:rsidR="00C23578" w:rsidRPr="00336885">
        <w:rPr>
          <w:rFonts w:ascii="AngsanaUPC" w:hAnsi="AngsanaUPC" w:cs="AngsanaUPC"/>
          <w:color w:val="000000" w:themeColor="text1"/>
          <w:sz w:val="32"/>
          <w:szCs w:val="32"/>
        </w:rPr>
        <w:t>A</w:t>
      </w:r>
      <w:r w:rsidR="00C23578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>ccountant</w:t>
      </w:r>
      <w:r w:rsidR="00692CF7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     </w:t>
      </w:r>
      <w:r w:rsidR="00C86CEF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   </w:t>
      </w:r>
      <w:r w:rsidR="00725FDB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   </w:t>
      </w:r>
      <w:r w:rsidR="003F6180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     </w:t>
      </w:r>
      <w:r w:rsidR="0044612C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</w:t>
      </w:r>
      <w:r w:rsidRPr="00336885">
        <w:rPr>
          <w:rFonts w:ascii="AngsanaUPC" w:hAnsi="AngsanaUPC" w:cs="AngsanaUPC"/>
          <w:color w:val="000000" w:themeColor="text1"/>
          <w:sz w:val="32"/>
          <w:szCs w:val="32"/>
        </w:rPr>
        <w:sym w:font="Wingdings" w:char="F0A8"/>
      </w:r>
      <w:r w:rsidR="009363B7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 xml:space="preserve"> Medical Physicia</w:t>
      </w:r>
      <w:r w:rsidR="00067A61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>n/D</w:t>
      </w:r>
      <w:r w:rsidR="001173C9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>entist</w:t>
      </w:r>
      <w:r w:rsidR="006534D8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  </w:t>
      </w:r>
      <w:r w:rsidR="0044612C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    </w:t>
      </w:r>
      <w:r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</w:t>
      </w:r>
      <w:r w:rsidR="001A682C" w:rsidRPr="00336885">
        <w:rPr>
          <w:rFonts w:ascii="AngsanaUPC" w:hAnsi="AngsanaUPC" w:cs="AngsanaUPC"/>
          <w:color w:val="000000" w:themeColor="text1"/>
          <w:sz w:val="32"/>
          <w:szCs w:val="32"/>
        </w:rPr>
        <w:sym w:font="Wingdings" w:char="F0A8"/>
      </w:r>
      <w:r w:rsidR="001A682C" w:rsidRPr="00336885">
        <w:rPr>
          <w:rFonts w:ascii="AngsanaUPC" w:eastAsiaTheme="minorEastAsia" w:hAnsi="AngsanaUPC" w:cs="AngsanaUPC"/>
          <w:color w:val="000000" w:themeColor="text1"/>
          <w:spacing w:val="8"/>
          <w:sz w:val="32"/>
          <w:szCs w:val="32"/>
          <w:cs/>
        </w:rPr>
        <w:t xml:space="preserve"> </w:t>
      </w:r>
      <w:r w:rsidR="00717C95" w:rsidRPr="00336885">
        <w:rPr>
          <w:rFonts w:ascii="AngsanaUPC" w:eastAsiaTheme="minorEastAsia" w:hAnsi="AngsanaUPC" w:cs="AngsanaUPC"/>
          <w:color w:val="000000" w:themeColor="text1"/>
          <w:spacing w:val="8"/>
          <w:sz w:val="32"/>
          <w:szCs w:val="32"/>
        </w:rPr>
        <w:t>Registered Nurse</w:t>
      </w:r>
      <w:r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   </w:t>
      </w:r>
    </w:p>
    <w:p w14:paraId="5FF470C4" w14:textId="47F1436A" w:rsidR="00C86CEF" w:rsidRPr="00336885" w:rsidRDefault="00CE03F8" w:rsidP="000B37A9">
      <w:pPr>
        <w:pStyle w:val="NoSpacing"/>
        <w:rPr>
          <w:rFonts w:ascii="AngsanaUPC" w:hAnsi="AngsanaUPC" w:cs="AngsanaUPC"/>
          <w:color w:val="000000" w:themeColor="text1"/>
          <w:sz w:val="32"/>
          <w:szCs w:val="32"/>
        </w:rPr>
      </w:pPr>
      <w:r w:rsidRPr="00336885">
        <w:rPr>
          <w:rFonts w:ascii="AngsanaUPC" w:hAnsi="AngsanaUPC" w:cs="AngsanaUPC"/>
          <w:color w:val="000000" w:themeColor="text1"/>
          <w:sz w:val="32"/>
          <w:szCs w:val="32"/>
        </w:rPr>
        <w:sym w:font="Wingdings" w:char="F0A8"/>
      </w:r>
      <w:r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</w:t>
      </w:r>
      <w:r w:rsidR="00F024A1" w:rsidRPr="00336885">
        <w:rPr>
          <w:rFonts w:ascii="AngsanaUPC" w:hAnsi="AngsanaUPC" w:cs="AngsanaUPC"/>
          <w:color w:val="000000" w:themeColor="text1"/>
          <w:sz w:val="32"/>
          <w:szCs w:val="32"/>
        </w:rPr>
        <w:t>Freeland</w:t>
      </w:r>
      <w:r w:rsidR="00C86CEF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</w:t>
      </w:r>
      <w:r w:rsidR="00C86CEF" w:rsidRPr="00336885">
        <w:rPr>
          <w:rFonts w:ascii="AngsanaUPC" w:hAnsi="AngsanaUPC" w:cs="AngsanaUPC"/>
          <w:color w:val="000000" w:themeColor="text1"/>
          <w:sz w:val="32"/>
          <w:szCs w:val="32"/>
        </w:rPr>
        <w:tab/>
        <w:t xml:space="preserve">       </w:t>
      </w:r>
      <w:r w:rsidRPr="00336885">
        <w:rPr>
          <w:rFonts w:ascii="AngsanaUPC" w:hAnsi="AngsanaUPC" w:cs="AngsanaUPC"/>
          <w:color w:val="000000" w:themeColor="text1"/>
          <w:sz w:val="32"/>
          <w:szCs w:val="32"/>
        </w:rPr>
        <w:sym w:font="Wingdings" w:char="F0A8"/>
      </w:r>
      <w:r w:rsidR="001C1BB9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Butler</w:t>
      </w:r>
      <w:r w:rsidR="001C1BB9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>/</w:t>
      </w:r>
      <w:r w:rsidR="001C1BB9" w:rsidRPr="00336885">
        <w:rPr>
          <w:rFonts w:ascii="AngsanaUPC" w:hAnsi="AngsanaUPC" w:cs="AngsanaUPC"/>
          <w:color w:val="000000" w:themeColor="text1"/>
          <w:sz w:val="32"/>
          <w:szCs w:val="32"/>
        </w:rPr>
        <w:t>Housewife</w:t>
      </w:r>
      <w:r w:rsidR="0044612C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 </w:t>
      </w:r>
      <w:r w:rsidR="00975465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</w:t>
      </w:r>
      <w:r w:rsidR="003F6180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</w:t>
      </w:r>
      <w:r w:rsidR="00692CF7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 </w:t>
      </w:r>
      <w:r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</w:t>
      </w:r>
      <w:r w:rsidR="00C86CEF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   </w:t>
      </w:r>
      <w:r w:rsidRPr="00336885">
        <w:rPr>
          <w:rFonts w:ascii="AngsanaUPC" w:hAnsi="AngsanaUPC" w:cs="AngsanaUPC"/>
          <w:color w:val="000000" w:themeColor="text1"/>
          <w:sz w:val="32"/>
          <w:szCs w:val="32"/>
        </w:rPr>
        <w:sym w:font="Wingdings" w:char="F0A8"/>
      </w:r>
      <w:r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</w:t>
      </w:r>
      <w:r w:rsidR="00145B97" w:rsidRPr="00336885">
        <w:rPr>
          <w:rFonts w:ascii="AngsanaUPC" w:hAnsi="AngsanaUPC" w:cs="AngsanaUPC"/>
          <w:color w:val="000000" w:themeColor="text1"/>
          <w:sz w:val="32"/>
          <w:szCs w:val="32"/>
        </w:rPr>
        <w:t>Student</w:t>
      </w:r>
      <w:r w:rsidR="0044612C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           </w:t>
      </w:r>
      <w:r w:rsidR="00C6446B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   </w:t>
      </w:r>
      <w:r w:rsidR="001C10C8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    </w:t>
      </w:r>
      <w:r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    </w:t>
      </w:r>
      <w:r w:rsidR="00C86CEF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          </w:t>
      </w:r>
      <w:r w:rsidR="00F967AC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 </w:t>
      </w:r>
      <w:r w:rsidRPr="00336885">
        <w:rPr>
          <w:rFonts w:ascii="AngsanaUPC" w:hAnsi="AngsanaUPC" w:cs="AngsanaUPC"/>
          <w:color w:val="000000" w:themeColor="text1"/>
          <w:sz w:val="32"/>
          <w:szCs w:val="32"/>
        </w:rPr>
        <w:sym w:font="Wingdings" w:char="F0A8"/>
      </w:r>
      <w:r w:rsidR="00985103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Retired</w:t>
      </w:r>
      <w:r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      </w:t>
      </w:r>
    </w:p>
    <w:p w14:paraId="3F970A16" w14:textId="394C8759" w:rsidR="00C86CEF" w:rsidRPr="00336885" w:rsidRDefault="00CE03F8" w:rsidP="000B37A9">
      <w:pPr>
        <w:pStyle w:val="HTMLPreformatted"/>
        <w:divId w:val="1265457188"/>
        <w:rPr>
          <w:rFonts w:ascii="AngsanaUPC" w:hAnsi="AngsanaUPC" w:cs="AngsanaUPC"/>
          <w:color w:val="000000" w:themeColor="text1"/>
          <w:sz w:val="32"/>
          <w:szCs w:val="32"/>
        </w:rPr>
      </w:pPr>
      <w:r w:rsidRPr="00336885">
        <w:rPr>
          <w:rFonts w:ascii="AngsanaUPC" w:hAnsi="AngsanaUPC" w:cs="AngsanaUPC"/>
          <w:color w:val="000000" w:themeColor="text1"/>
          <w:sz w:val="32"/>
          <w:szCs w:val="32"/>
        </w:rPr>
        <w:sym w:font="Wingdings" w:char="F0A8"/>
      </w:r>
      <w:r w:rsidR="009B62A3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 xml:space="preserve"> Monk/Priest</w:t>
      </w:r>
      <w:r w:rsidR="00725FDB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 xml:space="preserve">     </w:t>
      </w:r>
      <w:r w:rsidR="009B62A3" w:rsidRPr="00336885">
        <w:rPr>
          <w:rStyle w:val="apple-converted-space"/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> </w:t>
      </w:r>
      <w:r w:rsidR="00C86CEF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 </w:t>
      </w:r>
      <w:r w:rsidRPr="00336885">
        <w:rPr>
          <w:rFonts w:ascii="AngsanaUPC" w:hAnsi="AngsanaUPC" w:cs="AngsanaUPC"/>
          <w:color w:val="000000" w:themeColor="text1"/>
          <w:sz w:val="32"/>
          <w:szCs w:val="32"/>
        </w:rPr>
        <w:sym w:font="Wingdings" w:char="F0A8"/>
      </w:r>
      <w:r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</w:t>
      </w:r>
      <w:r w:rsidR="00DA514D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>Politicia</w:t>
      </w:r>
      <w:r w:rsidR="003F6180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>n</w:t>
      </w:r>
      <w:r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  </w:t>
      </w:r>
      <w:r w:rsidR="00C86CEF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     </w:t>
      </w:r>
      <w:r w:rsidR="003F6180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 </w:t>
      </w:r>
      <w:r w:rsidR="00C86CEF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</w:t>
      </w:r>
      <w:r w:rsidR="00725FDB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         </w:t>
      </w:r>
      <w:r w:rsidR="0044612C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  </w:t>
      </w:r>
      <w:r w:rsidRPr="00336885">
        <w:rPr>
          <w:rFonts w:ascii="AngsanaUPC" w:hAnsi="AngsanaUPC" w:cs="AngsanaUPC"/>
          <w:color w:val="000000" w:themeColor="text1"/>
          <w:sz w:val="32"/>
          <w:szCs w:val="32"/>
        </w:rPr>
        <w:sym w:font="Wingdings" w:char="F0A8"/>
      </w:r>
      <w:r w:rsidR="00692CF7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</w:t>
      </w:r>
      <w:r w:rsidR="009D0CCD" w:rsidRPr="00336885">
        <w:rPr>
          <w:rFonts w:ascii="AngsanaUPC" w:hAnsi="AngsanaUPC" w:cs="AngsanaUPC"/>
          <w:color w:val="000000" w:themeColor="text1"/>
          <w:sz w:val="32"/>
          <w:szCs w:val="32"/>
          <w:lang w:val="en"/>
        </w:rPr>
        <w:t>Business owner</w:t>
      </w:r>
      <w:r w:rsidR="0044612C" w:rsidRPr="00336885">
        <w:rPr>
          <w:rFonts w:ascii="AngsanaUPC" w:hAnsi="AngsanaUPC" w:cs="AngsanaUPC"/>
          <w:color w:val="000000" w:themeColor="text1"/>
          <w:sz w:val="32"/>
          <w:szCs w:val="32"/>
          <w:lang w:val="en"/>
        </w:rPr>
        <w:t xml:space="preserve"> </w:t>
      </w:r>
      <w:r w:rsidR="00AB66A6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          </w:t>
      </w:r>
      <w:r w:rsidR="00F967AC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  </w:t>
      </w:r>
      <w:r w:rsidR="0044612C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          </w:t>
      </w:r>
      <w:r w:rsidRPr="00336885">
        <w:rPr>
          <w:rFonts w:ascii="AngsanaUPC" w:hAnsi="AngsanaUPC" w:cs="AngsanaUPC"/>
          <w:color w:val="000000" w:themeColor="text1"/>
          <w:sz w:val="32"/>
          <w:szCs w:val="32"/>
        </w:rPr>
        <w:sym w:font="Wingdings" w:char="F0A8"/>
      </w:r>
      <w:r w:rsidR="00F749CF" w:rsidRPr="00336885">
        <w:rPr>
          <w:rFonts w:ascii="AngsanaUPC" w:hAnsi="AngsanaUPC" w:cs="AngsanaUPC"/>
          <w:color w:val="000000" w:themeColor="text1"/>
          <w:sz w:val="32"/>
          <w:szCs w:val="32"/>
          <w:lang w:val="en"/>
        </w:rPr>
        <w:t xml:space="preserve"> Trade in weapons</w:t>
      </w:r>
      <w:r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     </w:t>
      </w:r>
    </w:p>
    <w:p w14:paraId="785A46FD" w14:textId="7D23C197" w:rsidR="00B336F9" w:rsidRPr="00336885" w:rsidRDefault="00CE03F8" w:rsidP="000B37A9">
      <w:pPr>
        <w:pStyle w:val="HTMLPreformatted"/>
        <w:divId w:val="929505580"/>
        <w:rPr>
          <w:rFonts w:ascii="AngsanaUPC" w:eastAsia="Times New Roman" w:hAnsi="AngsanaUPC" w:cs="AngsanaUPC"/>
          <w:color w:val="000000" w:themeColor="text1"/>
          <w:sz w:val="32"/>
          <w:szCs w:val="32"/>
          <w:bdr w:val="none" w:sz="0" w:space="0" w:color="auto" w:frame="1"/>
        </w:rPr>
      </w:pPr>
      <w:r w:rsidRPr="00336885">
        <w:rPr>
          <w:rFonts w:ascii="AngsanaUPC" w:hAnsi="AngsanaUPC" w:cs="AngsanaUPC"/>
          <w:color w:val="000000" w:themeColor="text1"/>
          <w:sz w:val="32"/>
          <w:szCs w:val="32"/>
        </w:rPr>
        <w:sym w:font="Wingdings" w:char="F0A8"/>
      </w:r>
      <w:r w:rsidR="003F6180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</w:t>
      </w:r>
      <w:r w:rsidR="003F6180" w:rsidRPr="00336885">
        <w:rPr>
          <w:rFonts w:ascii="AngsanaUPC" w:hAnsi="AngsanaUPC" w:cs="AngsanaUPC"/>
          <w:color w:val="000000" w:themeColor="text1"/>
          <w:sz w:val="32"/>
          <w:szCs w:val="32"/>
        </w:rPr>
        <w:t>Trading of precious stones</w:t>
      </w:r>
      <w:r w:rsidR="00795B2D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>/</w:t>
      </w:r>
      <w:r w:rsidR="003F6180" w:rsidRPr="00336885">
        <w:rPr>
          <w:rFonts w:ascii="AngsanaUPC" w:hAnsi="AngsanaUPC" w:cs="AngsanaUPC"/>
          <w:color w:val="000000" w:themeColor="text1"/>
          <w:sz w:val="32"/>
          <w:szCs w:val="32"/>
        </w:rPr>
        <w:t>diamonds</w:t>
      </w:r>
      <w:r w:rsidR="00795B2D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>/</w:t>
      </w:r>
      <w:r w:rsidR="003F6180" w:rsidRPr="00336885">
        <w:rPr>
          <w:rFonts w:ascii="AngsanaUPC" w:hAnsi="AngsanaUPC" w:cs="AngsanaUPC"/>
          <w:color w:val="000000" w:themeColor="text1"/>
          <w:sz w:val="32"/>
          <w:szCs w:val="32"/>
        </w:rPr>
        <w:t>gems</w:t>
      </w:r>
      <w:r w:rsidR="00795B2D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>/</w:t>
      </w:r>
      <w:r w:rsidR="003F6180" w:rsidRPr="00336885">
        <w:rPr>
          <w:rFonts w:ascii="AngsanaUPC" w:hAnsi="AngsanaUPC" w:cs="AngsanaUPC"/>
          <w:color w:val="000000" w:themeColor="text1"/>
          <w:sz w:val="32"/>
          <w:szCs w:val="32"/>
        </w:rPr>
        <w:t>gold</w:t>
      </w:r>
      <w:r w:rsidR="00B336F9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   </w:t>
      </w:r>
      <w:r w:rsidR="003F6180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 </w:t>
      </w:r>
      <w:r w:rsidRPr="00336885">
        <w:rPr>
          <w:rFonts w:ascii="AngsanaUPC" w:hAnsi="AngsanaUPC" w:cs="AngsanaUPC"/>
          <w:color w:val="000000" w:themeColor="text1"/>
          <w:sz w:val="32"/>
          <w:szCs w:val="32"/>
        </w:rPr>
        <w:sym w:font="Wingdings" w:char="F0A8"/>
      </w:r>
      <w:r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</w:t>
      </w:r>
      <w:r w:rsidR="00D86995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>Trade of Antiqu</w:t>
      </w:r>
      <w:r w:rsidR="0044179F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>es</w:t>
      </w:r>
      <w:r w:rsidR="0044612C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 xml:space="preserve"> </w:t>
      </w:r>
      <w:r w:rsidR="003D52D2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 xml:space="preserve"> </w:t>
      </w:r>
      <w:r w:rsidR="00B336F9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 xml:space="preserve">        </w:t>
      </w:r>
      <w:r w:rsidR="0044179F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336885">
        <w:rPr>
          <w:rFonts w:ascii="AngsanaUPC" w:hAnsi="AngsanaUPC" w:cs="AngsanaUPC"/>
          <w:color w:val="000000" w:themeColor="text1"/>
          <w:sz w:val="32"/>
          <w:szCs w:val="32"/>
        </w:rPr>
        <w:sym w:font="Wingdings" w:char="F0A8"/>
      </w:r>
      <w:r w:rsidR="00692CF7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</w:t>
      </w:r>
      <w:r w:rsidR="00E33654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bdr w:val="none" w:sz="0" w:space="0" w:color="auto" w:frame="1"/>
        </w:rPr>
        <w:t>Foreign Exchange</w:t>
      </w:r>
    </w:p>
    <w:p w14:paraId="0FD402B8" w14:textId="60C127D5" w:rsidR="003D52D2" w:rsidRPr="00336885" w:rsidRDefault="00B336F9" w:rsidP="000B37A9">
      <w:pPr>
        <w:pStyle w:val="HTMLPreformatted"/>
        <w:divId w:val="929509203"/>
        <w:rPr>
          <w:rFonts w:ascii="AngsanaUPC" w:hAnsi="AngsanaUPC" w:cs="AngsanaUPC"/>
          <w:color w:val="000000" w:themeColor="text1"/>
          <w:sz w:val="32"/>
          <w:szCs w:val="32"/>
        </w:rPr>
      </w:pPr>
      <w:r w:rsidRPr="00336885">
        <w:rPr>
          <w:rFonts w:ascii="AngsanaUPC" w:hAnsi="AngsanaUPC" w:cs="AngsanaUPC"/>
          <w:color w:val="000000" w:themeColor="text1"/>
          <w:sz w:val="32"/>
          <w:szCs w:val="32"/>
        </w:rPr>
        <w:sym w:font="Wingdings" w:char="F0A8"/>
      </w:r>
      <w:r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</w:t>
      </w:r>
      <w:r w:rsidR="007D33CA" w:rsidRPr="00336885">
        <w:rPr>
          <w:rFonts w:ascii="AngsanaUPC" w:hAnsi="AngsanaUPC" w:cs="AngsanaUPC"/>
          <w:color w:val="000000" w:themeColor="text1"/>
          <w:sz w:val="32"/>
          <w:szCs w:val="32"/>
          <w:lang w:val="en"/>
        </w:rPr>
        <w:t>Money transfer</w:t>
      </w:r>
      <w:r w:rsidR="0044612C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 </w:t>
      </w:r>
      <w:r w:rsidR="007D33CA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</w:t>
      </w:r>
      <w:r w:rsidR="00CE03F8" w:rsidRPr="00336885">
        <w:rPr>
          <w:rFonts w:ascii="AngsanaUPC" w:hAnsi="AngsanaUPC" w:cs="AngsanaUPC"/>
          <w:color w:val="000000" w:themeColor="text1"/>
          <w:sz w:val="32"/>
          <w:szCs w:val="32"/>
        </w:rPr>
        <w:sym w:font="Wingdings" w:char="F0A8"/>
      </w:r>
      <w:r w:rsidR="00C86CEF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</w:t>
      </w:r>
      <w:r w:rsidR="00851FE9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>T</w:t>
      </w:r>
      <w:r w:rsidR="004E583D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 xml:space="preserve">our/Travel Business  </w:t>
      </w:r>
      <w:r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 xml:space="preserve"> </w:t>
      </w:r>
      <w:r w:rsidR="003D52D2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 xml:space="preserve">   </w:t>
      </w:r>
      <w:r w:rsidR="003D52D2" w:rsidRPr="00336885">
        <w:rPr>
          <w:rFonts w:ascii="AngsanaUPC" w:hAnsi="AngsanaUPC" w:cs="AngsanaUPC"/>
          <w:color w:val="000000" w:themeColor="text1"/>
          <w:sz w:val="32"/>
          <w:szCs w:val="32"/>
        </w:rPr>
        <w:sym w:font="Wingdings" w:char="F0A8"/>
      </w:r>
      <w:r w:rsidR="003D52D2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Employment Overseas Agency </w:t>
      </w:r>
      <w:r w:rsidR="00CE03F8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</w:t>
      </w:r>
      <w:r w:rsidR="003D52D2" w:rsidRPr="00336885">
        <w:rPr>
          <w:rFonts w:ascii="AngsanaUPC" w:hAnsi="AngsanaUPC" w:cs="AngsanaUPC"/>
          <w:color w:val="000000" w:themeColor="text1"/>
          <w:sz w:val="32"/>
          <w:szCs w:val="32"/>
        </w:rPr>
        <w:sym w:font="Wingdings" w:char="F0A8"/>
      </w:r>
      <w:r w:rsidR="003D52D2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</w:t>
      </w:r>
      <w:r w:rsidR="003D52D2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>Ente</w:t>
      </w:r>
      <w:r w:rsidR="008D5A24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>rtainment places</w:t>
      </w:r>
      <w:r w:rsidR="008D5A24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</w:t>
      </w:r>
    </w:p>
    <w:p w14:paraId="0154E501" w14:textId="38088559" w:rsidR="00941798" w:rsidRPr="00336885" w:rsidRDefault="00692CF7" w:rsidP="000B37A9">
      <w:pPr>
        <w:pStyle w:val="HTMLPreformatted"/>
        <w:rPr>
          <w:rFonts w:ascii="AngsanaUPC" w:hAnsi="AngsanaUPC" w:cs="AngsanaUPC"/>
          <w:color w:val="000000" w:themeColor="text1"/>
          <w:sz w:val="32"/>
          <w:szCs w:val="32"/>
        </w:rPr>
      </w:pPr>
      <w:r w:rsidRPr="00336885">
        <w:rPr>
          <w:rFonts w:ascii="AngsanaUPC" w:hAnsi="AngsanaUPC" w:cs="AngsanaUPC"/>
          <w:color w:val="000000" w:themeColor="text1"/>
          <w:sz w:val="32"/>
          <w:szCs w:val="32"/>
        </w:rPr>
        <w:sym w:font="Wingdings" w:char="F0A8"/>
      </w:r>
      <w:r w:rsidR="003C76E5" w:rsidRPr="00336885">
        <w:rPr>
          <w:rFonts w:ascii="AngsanaUPC" w:hAnsi="AngsanaUPC" w:cs="AngsanaUPC"/>
          <w:color w:val="000000" w:themeColor="text1"/>
          <w:sz w:val="32"/>
          <w:szCs w:val="32"/>
          <w:lang w:val="en"/>
        </w:rPr>
        <w:t xml:space="preserve"> C</w:t>
      </w:r>
      <w:r w:rsidR="001B4F12" w:rsidRPr="00336885">
        <w:rPr>
          <w:rFonts w:ascii="AngsanaUPC" w:hAnsi="AngsanaUPC" w:cs="AngsanaUPC"/>
          <w:color w:val="000000" w:themeColor="text1"/>
          <w:sz w:val="32"/>
          <w:szCs w:val="32"/>
          <w:lang w:val="en"/>
        </w:rPr>
        <w:t>asino</w:t>
      </w:r>
      <w:r w:rsidR="00B336F9" w:rsidRPr="00336885">
        <w:rPr>
          <w:rFonts w:ascii="AngsanaUPC" w:hAnsi="AngsanaUPC" w:cs="AngsanaUPC"/>
          <w:color w:val="000000" w:themeColor="text1"/>
          <w:sz w:val="32"/>
          <w:szCs w:val="32"/>
          <w:lang w:val="en"/>
        </w:rPr>
        <w:t xml:space="preserve">                 </w:t>
      </w:r>
      <w:r w:rsidR="00CE03F8" w:rsidRPr="00336885">
        <w:rPr>
          <w:rFonts w:ascii="AngsanaUPC" w:hAnsi="AngsanaUPC" w:cs="AngsanaUPC"/>
          <w:color w:val="000000" w:themeColor="text1"/>
          <w:sz w:val="32"/>
          <w:szCs w:val="32"/>
        </w:rPr>
        <w:sym w:font="Wingdings" w:char="F0A8"/>
      </w:r>
      <w:r w:rsidR="00C86CEF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</w:t>
      </w:r>
      <w:r w:rsidR="004E583D" w:rsidRPr="00336885">
        <w:rPr>
          <w:rFonts w:ascii="AngsanaUPC" w:hAnsi="AngsanaUPC" w:cs="AngsanaUPC"/>
          <w:color w:val="000000" w:themeColor="text1"/>
          <w:sz w:val="32"/>
          <w:szCs w:val="32"/>
        </w:rPr>
        <w:t>Other</w:t>
      </w:r>
      <w:r w:rsidR="00CE03F8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</w:t>
      </w:r>
      <w:r w:rsidR="0051387A" w:rsidRPr="00336885">
        <w:rPr>
          <w:rFonts w:ascii="AngsanaUPC" w:hAnsi="AngsanaUPC" w:cs="AngsanaUPC"/>
          <w:color w:val="000000" w:themeColor="text1"/>
          <w:sz w:val="32"/>
          <w:szCs w:val="32"/>
        </w:rPr>
        <w:t>(</w:t>
      </w:r>
      <w:r w:rsidR="0051387A" w:rsidRPr="00336885">
        <w:rPr>
          <w:rFonts w:ascii="AngsanaUPC" w:hAnsi="AngsanaUPC" w:cs="AngsanaUPC"/>
          <w:color w:val="000000" w:themeColor="text1"/>
          <w:sz w:val="32"/>
          <w:szCs w:val="32"/>
          <w:lang w:val="en"/>
        </w:rPr>
        <w:t>specify details</w:t>
      </w:r>
      <w:r w:rsidR="00336885" w:rsidRPr="00336885">
        <w:rPr>
          <w:rFonts w:ascii="AngsanaUPC" w:hAnsi="AngsanaUPC" w:cs="AngsanaUPC"/>
          <w:color w:val="000000" w:themeColor="text1"/>
          <w:sz w:val="32"/>
          <w:szCs w:val="32"/>
          <w:lang w:val="en"/>
        </w:rPr>
        <w:t>)........................................................</w:t>
      </w:r>
      <w:r w:rsidR="00336885">
        <w:rPr>
          <w:rFonts w:ascii="AngsanaUPC" w:hAnsi="AngsanaUPC" w:cs="AngsanaUPC" w:hint="cs"/>
          <w:color w:val="000000" w:themeColor="text1"/>
          <w:sz w:val="32"/>
          <w:szCs w:val="32"/>
          <w:cs/>
          <w:lang w:val="en"/>
        </w:rPr>
        <w:t>...................</w:t>
      </w:r>
      <w:r w:rsidR="00336885" w:rsidRPr="00336885">
        <w:rPr>
          <w:rFonts w:ascii="AngsanaUPC" w:hAnsi="AngsanaUPC" w:cs="AngsanaUPC"/>
          <w:color w:val="000000" w:themeColor="text1"/>
          <w:sz w:val="32"/>
          <w:szCs w:val="32"/>
          <w:lang w:val="en"/>
        </w:rPr>
        <w:t>...............................</w:t>
      </w:r>
    </w:p>
    <w:p w14:paraId="5331393D" w14:textId="05434905" w:rsidR="0018422A" w:rsidRPr="00D01266" w:rsidRDefault="0018422A" w:rsidP="000B37A9">
      <w:pPr>
        <w:pStyle w:val="HTMLPreformatted"/>
        <w:rPr>
          <w:rFonts w:ascii="AngsanaUPC" w:hAnsi="AngsanaUPC" w:cs="AngsanaUPC"/>
          <w:b/>
          <w:bCs/>
          <w:color w:val="000000" w:themeColor="text1"/>
          <w:sz w:val="32"/>
          <w:szCs w:val="32"/>
        </w:rPr>
      </w:pPr>
      <w:r w:rsidRPr="00D01266">
        <w:rPr>
          <w:rFonts w:ascii="AngsanaUPC" w:hAnsi="AngsanaUPC" w:cs="AngsanaUPC"/>
          <w:b/>
          <w:bCs/>
          <w:color w:val="000000" w:themeColor="text1"/>
          <w:sz w:val="32"/>
          <w:szCs w:val="32"/>
        </w:rPr>
        <w:t xml:space="preserve">Information on occupation </w:t>
      </w:r>
    </w:p>
    <w:p w14:paraId="5C3EFF67" w14:textId="5478ED1D" w:rsidR="00C86CEF" w:rsidRPr="00336885" w:rsidRDefault="00336885" w:rsidP="000B37A9">
      <w:pPr>
        <w:pStyle w:val="NoSpacing"/>
        <w:rPr>
          <w:rFonts w:ascii="AngsanaUPC" w:hAnsi="AngsanaUPC" w:cs="AngsanaUPC"/>
          <w:color w:val="000000" w:themeColor="text1"/>
          <w:sz w:val="32"/>
          <w:szCs w:val="32"/>
        </w:rPr>
      </w:pPr>
      <w:r w:rsidRPr="00336885">
        <w:rPr>
          <w:rFonts w:ascii="AngsanaUPC" w:hAnsi="AngsanaUPC" w:cs="AngsanaUPC"/>
          <w:color w:val="000000" w:themeColor="text1"/>
          <w:sz w:val="32"/>
          <w:szCs w:val="32"/>
        </w:rPr>
        <w:t>Occupation</w:t>
      </w:r>
      <w:r w:rsidR="00A36B15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including name</w:t>
      </w:r>
      <w:r w:rsidR="00CE03F8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>.......................</w:t>
      </w:r>
      <w:r w:rsidR="00C86CEF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>.........................................................................................................</w:t>
      </w:r>
      <w:r w:rsidR="00BC64E7" w:rsidRPr="00336885">
        <w:rPr>
          <w:rFonts w:ascii="AngsanaUPC" w:hAnsi="AngsanaUPC" w:cs="AngsanaUPC"/>
          <w:color w:val="000000" w:themeColor="text1"/>
          <w:sz w:val="32"/>
          <w:szCs w:val="32"/>
        </w:rPr>
        <w:t>...........</w:t>
      </w:r>
    </w:p>
    <w:p w14:paraId="3F5E0F2A" w14:textId="39F0709D" w:rsidR="00BC5A25" w:rsidRPr="00336885" w:rsidRDefault="00336885" w:rsidP="000B37A9">
      <w:pPr>
        <w:pStyle w:val="HTMLPreformatted"/>
        <w:rPr>
          <w:rFonts w:ascii="AngsanaUPC" w:hAnsi="AngsanaUPC" w:cs="AngsanaUPC"/>
          <w:color w:val="000000" w:themeColor="text1"/>
          <w:sz w:val="32"/>
          <w:szCs w:val="32"/>
        </w:rPr>
      </w:pPr>
      <w:r w:rsidRPr="00336885">
        <w:rPr>
          <w:rFonts w:ascii="AngsanaUPC" w:hAnsi="AngsanaUPC" w:cs="AngsanaUPC"/>
          <w:color w:val="000000" w:themeColor="text1"/>
          <w:sz w:val="32"/>
          <w:szCs w:val="32"/>
        </w:rPr>
        <w:t>Address</w:t>
      </w:r>
      <w:r w:rsidR="008F5109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of work place</w:t>
      </w:r>
      <w:r w:rsidR="00C86CEF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>......................................................</w:t>
      </w:r>
      <w:r w:rsidR="007E7CEA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>Sub district</w:t>
      </w:r>
      <w:r w:rsidRPr="00336885">
        <w:rPr>
          <w:rFonts w:ascii="AngsanaUPC" w:hAnsi="AngsanaUPC" w:cs="AngsanaUPC" w:hint="cs"/>
          <w:color w:val="000000" w:themeColor="text1"/>
          <w:sz w:val="32"/>
          <w:szCs w:val="32"/>
          <w:cs/>
        </w:rPr>
        <w:t>..........................................................................</w:t>
      </w:r>
      <w:r w:rsidR="00BC5A25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 </w:t>
      </w:r>
      <w:r w:rsidR="00BC5A25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>District</w:t>
      </w:r>
      <w:r w:rsidR="00BC5A25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>.................................................................................</w:t>
      </w:r>
      <w:r w:rsidR="00BC5A25" w:rsidRPr="00336885">
        <w:rPr>
          <w:rFonts w:ascii="AngsanaUPC" w:hAnsi="AngsanaUPC" w:cs="AngsanaUPC"/>
          <w:color w:val="000000" w:themeColor="text1"/>
          <w:sz w:val="32"/>
          <w:szCs w:val="32"/>
        </w:rPr>
        <w:t>Province</w:t>
      </w:r>
      <w:r w:rsidR="00BC5A25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>..........................................................................</w:t>
      </w:r>
      <w:r w:rsidR="00BC64E7" w:rsidRPr="00336885">
        <w:rPr>
          <w:rFonts w:ascii="AngsanaUPC" w:hAnsi="AngsanaUPC" w:cs="AngsanaUPC"/>
          <w:color w:val="000000" w:themeColor="text1"/>
          <w:sz w:val="32"/>
          <w:szCs w:val="32"/>
        </w:rPr>
        <w:t>.</w:t>
      </w:r>
      <w:r>
        <w:rPr>
          <w:rFonts w:ascii="AngsanaUPC" w:hAnsi="AngsanaUPC" w:cs="AngsanaUPC"/>
          <w:color w:val="000000" w:themeColor="text1"/>
          <w:sz w:val="32"/>
          <w:szCs w:val="32"/>
        </w:rPr>
        <w:t>.</w:t>
      </w:r>
    </w:p>
    <w:p w14:paraId="5C5EBE6F" w14:textId="167885F8" w:rsidR="00692CF7" w:rsidRPr="00D01266" w:rsidRDefault="000016D3" w:rsidP="000B37A9">
      <w:pPr>
        <w:pStyle w:val="HTMLPreformatted"/>
        <w:rPr>
          <w:rFonts w:ascii="AngsanaUPC" w:hAnsi="AngsanaUPC" w:cs="AngsanaUPC"/>
          <w:b/>
          <w:bCs/>
          <w:color w:val="000000" w:themeColor="text1"/>
          <w:sz w:val="32"/>
          <w:szCs w:val="32"/>
        </w:rPr>
      </w:pPr>
      <w:bookmarkStart w:id="0" w:name="_GoBack"/>
      <w:r w:rsidRPr="00D01266">
        <w:rPr>
          <w:rFonts w:ascii="AngsanaUPC" w:hAnsi="AngsanaUPC" w:cs="AngsanaUPC"/>
          <w:b/>
          <w:bCs/>
          <w:color w:val="000000" w:themeColor="text1"/>
          <w:sz w:val="32"/>
          <w:szCs w:val="32"/>
        </w:rPr>
        <w:t>Purpose of transaction</w:t>
      </w:r>
      <w:r w:rsidR="00692CF7" w:rsidRPr="00D01266">
        <w:rPr>
          <w:rFonts w:ascii="AngsanaUPC" w:hAnsi="AngsanaUPC" w:cs="AngsanaUPC"/>
          <w:b/>
          <w:bCs/>
          <w:color w:val="000000" w:themeColor="text1"/>
          <w:sz w:val="32"/>
          <w:szCs w:val="32"/>
        </w:rPr>
        <w:tab/>
      </w:r>
    </w:p>
    <w:bookmarkEnd w:id="0"/>
    <w:p w14:paraId="39BC9366" w14:textId="6D565FF6" w:rsidR="00692CF7" w:rsidRPr="00336885" w:rsidRDefault="00692CF7" w:rsidP="000B37A9">
      <w:pPr>
        <w:pStyle w:val="NoSpacing"/>
        <w:rPr>
          <w:rFonts w:ascii="AngsanaUPC" w:hAnsi="AngsanaUPC" w:cs="AngsanaUPC"/>
          <w:color w:val="000000" w:themeColor="text1"/>
          <w:sz w:val="32"/>
          <w:szCs w:val="32"/>
          <w:cs/>
        </w:rPr>
      </w:pPr>
      <w:r w:rsidRPr="00336885">
        <w:rPr>
          <w:rFonts w:ascii="AngsanaUPC" w:hAnsi="AngsanaUPC" w:cs="AngsanaUPC"/>
          <w:color w:val="000000" w:themeColor="text1"/>
          <w:sz w:val="32"/>
          <w:szCs w:val="32"/>
        </w:rPr>
        <w:sym w:font="Wingdings" w:char="F0A8"/>
      </w:r>
      <w:r w:rsidR="00F30070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</w:t>
      </w:r>
      <w:r w:rsidR="00A248A2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>Travel expenses</w:t>
      </w:r>
      <w:r w:rsidR="002644FE" w:rsidRPr="00336885">
        <w:rPr>
          <w:rFonts w:ascii="AngsanaUPC" w:hAnsi="AngsanaUPC" w:cs="AngsanaUPC"/>
          <w:color w:val="000000" w:themeColor="text1"/>
          <w:sz w:val="32"/>
          <w:szCs w:val="32"/>
        </w:rPr>
        <w:t xml:space="preserve">  </w:t>
      </w:r>
      <w:r w:rsidRPr="00336885">
        <w:rPr>
          <w:rFonts w:ascii="AngsanaUPC" w:hAnsi="AngsanaUPC" w:cs="AngsanaUPC"/>
          <w:color w:val="000000" w:themeColor="text1"/>
          <w:sz w:val="32"/>
          <w:szCs w:val="32"/>
        </w:rPr>
        <w:sym w:font="Wingdings" w:char="F0A8"/>
      </w:r>
      <w:r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</w:t>
      </w:r>
      <w:r w:rsidR="00777AEE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>L</w:t>
      </w:r>
      <w:r w:rsidR="00063D36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>iving expenses</w:t>
      </w:r>
      <w:r w:rsidR="00C86CEF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   </w:t>
      </w:r>
      <w:r w:rsidRPr="00336885">
        <w:rPr>
          <w:rFonts w:ascii="AngsanaUPC" w:hAnsi="AngsanaUPC" w:cs="AngsanaUPC"/>
          <w:color w:val="000000" w:themeColor="text1"/>
          <w:sz w:val="32"/>
          <w:szCs w:val="32"/>
        </w:rPr>
        <w:sym w:font="Wingdings" w:char="F0A8"/>
      </w:r>
      <w:r w:rsidR="0090014C" w:rsidRPr="00336885">
        <w:rPr>
          <w:rFonts w:ascii="AngsanaUPC" w:eastAsia="Times New Roman" w:hAnsi="AngsanaUPC" w:cs="AngsanaUPC"/>
          <w:color w:val="000000" w:themeColor="text1"/>
          <w:sz w:val="32"/>
          <w:szCs w:val="32"/>
          <w:shd w:val="clear" w:color="auto" w:fill="FFFFFF"/>
        </w:rPr>
        <w:t xml:space="preserve"> Collect money</w:t>
      </w:r>
      <w:r w:rsidR="00C86CEF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  </w:t>
      </w:r>
      <w:r w:rsidRPr="00336885">
        <w:rPr>
          <w:rFonts w:ascii="AngsanaUPC" w:hAnsi="AngsanaUPC" w:cs="AngsanaUPC"/>
          <w:color w:val="000000" w:themeColor="text1"/>
          <w:sz w:val="32"/>
          <w:szCs w:val="32"/>
        </w:rPr>
        <w:sym w:font="Wingdings" w:char="F0A8"/>
      </w:r>
      <w:r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</w:t>
      </w:r>
      <w:proofErr w:type="gramStart"/>
      <w:r w:rsidR="00336885">
        <w:rPr>
          <w:rFonts w:ascii="AngsanaUPC" w:hAnsi="AngsanaUPC" w:cs="AngsanaUPC"/>
          <w:color w:val="000000" w:themeColor="text1"/>
          <w:sz w:val="32"/>
          <w:szCs w:val="32"/>
        </w:rPr>
        <w:t>O</w:t>
      </w:r>
      <w:r w:rsidR="00336885" w:rsidRPr="00336885">
        <w:rPr>
          <w:rFonts w:ascii="AngsanaUPC" w:hAnsi="AngsanaUPC" w:cs="AngsanaUPC"/>
          <w:color w:val="000000" w:themeColor="text1"/>
          <w:sz w:val="32"/>
          <w:szCs w:val="32"/>
        </w:rPr>
        <w:t>ther</w:t>
      </w:r>
      <w:proofErr w:type="gramEnd"/>
      <w:r w:rsidR="0090014C" w:rsidRPr="00336885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</w:t>
      </w:r>
      <w:r w:rsidR="0090014C" w:rsidRPr="00336885">
        <w:rPr>
          <w:rFonts w:ascii="AngsanaUPC" w:hAnsi="AngsanaUPC" w:cs="AngsanaUPC"/>
          <w:color w:val="000000" w:themeColor="text1"/>
          <w:sz w:val="32"/>
          <w:szCs w:val="32"/>
        </w:rPr>
        <w:t>(</w:t>
      </w:r>
      <w:r w:rsidR="0090014C" w:rsidRPr="00336885">
        <w:rPr>
          <w:rFonts w:ascii="AngsanaUPC" w:hAnsi="AngsanaUPC" w:cs="AngsanaUPC"/>
          <w:color w:val="000000" w:themeColor="text1"/>
          <w:sz w:val="32"/>
          <w:szCs w:val="32"/>
          <w:lang w:val="en"/>
        </w:rPr>
        <w:t>specify details</w:t>
      </w:r>
      <w:r w:rsidR="00336885" w:rsidRPr="00336885">
        <w:rPr>
          <w:rFonts w:ascii="AngsanaUPC" w:hAnsi="AngsanaUPC" w:cs="AngsanaUPC"/>
          <w:color w:val="000000" w:themeColor="text1"/>
          <w:sz w:val="32"/>
          <w:szCs w:val="32"/>
          <w:lang w:val="en"/>
        </w:rPr>
        <w:t>).................</w:t>
      </w:r>
      <w:r w:rsidR="00336885">
        <w:rPr>
          <w:rFonts w:ascii="AngsanaUPC" w:hAnsi="AngsanaUPC" w:cs="AngsanaUPC" w:hint="cs"/>
          <w:color w:val="000000" w:themeColor="text1"/>
          <w:sz w:val="32"/>
          <w:szCs w:val="32"/>
          <w:cs/>
          <w:lang w:val="en"/>
        </w:rPr>
        <w:t>..</w:t>
      </w:r>
      <w:r w:rsidR="00336885" w:rsidRPr="00336885">
        <w:rPr>
          <w:rFonts w:ascii="AngsanaUPC" w:hAnsi="AngsanaUPC" w:cs="AngsanaUPC"/>
          <w:color w:val="000000" w:themeColor="text1"/>
          <w:sz w:val="32"/>
          <w:szCs w:val="32"/>
          <w:lang w:val="en"/>
        </w:rPr>
        <w:t>...................</w:t>
      </w:r>
    </w:p>
    <w:p w14:paraId="126F7930" w14:textId="75F5FE32" w:rsidR="00C94198" w:rsidRPr="00336885" w:rsidRDefault="00E33DBE" w:rsidP="000B37A9">
      <w:pPr>
        <w:pStyle w:val="NoSpacing"/>
        <w:rPr>
          <w:rFonts w:ascii="AngsanaUPC" w:hAnsi="AngsanaUPC" w:cs="AngsanaUPC"/>
          <w:color w:val="000000" w:themeColor="text1"/>
          <w:sz w:val="32"/>
          <w:szCs w:val="32"/>
        </w:rPr>
      </w:pPr>
      <w:r w:rsidRPr="00336885">
        <w:rPr>
          <w:rFonts w:ascii="AngsanaUPC" w:hAnsi="AngsanaUPC" w:cs="AngsanaUPC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A2E7FF" wp14:editId="1CDD8AA6">
                <wp:simplePos x="0" y="0"/>
                <wp:positionH relativeFrom="margin">
                  <wp:posOffset>3810</wp:posOffset>
                </wp:positionH>
                <wp:positionV relativeFrom="paragraph">
                  <wp:posOffset>11430</wp:posOffset>
                </wp:positionV>
                <wp:extent cx="6210300" cy="2743200"/>
                <wp:effectExtent l="0" t="0" r="12700" b="1270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89262" w14:textId="263C497F" w:rsidR="00280610" w:rsidRPr="000B37A9" w:rsidRDefault="00692CF7" w:rsidP="00692CF7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257FD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- </w:t>
                            </w:r>
                            <w:r w:rsidR="00F6243F" w:rsidRPr="000B37A9">
                              <w:rPr>
                                <w:rFonts w:ascii="Angsana New" w:eastAsia="Times New Roman" w:hAnsi="Angsana New" w:cs="Angsana New"/>
                                <w:color w:val="FF0000"/>
                                <w:sz w:val="32"/>
                                <w:szCs w:val="32"/>
                                <w:shd w:val="clear" w:color="auto" w:fill="FFFFFF"/>
                              </w:rPr>
                              <w:t>Copy</w:t>
                            </w:r>
                            <w:r w:rsidR="0048034F" w:rsidRPr="000B37A9">
                              <w:rPr>
                                <w:rFonts w:ascii="Angsana New" w:eastAsia="Times New Roman" w:hAnsi="Angsana New" w:cs="Angsana New"/>
                                <w:color w:val="FF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of ID card/passport</w:t>
                            </w:r>
                          </w:p>
                          <w:p w14:paraId="39AE09E4" w14:textId="54821E4D" w:rsidR="00692CF7" w:rsidRPr="000B37A9" w:rsidRDefault="00280610" w:rsidP="00692CF7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B37A9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F6243F" w:rsidRPr="000B37A9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  <w:t>Copy of other document (If an</w:t>
                            </w:r>
                            <w:r w:rsidR="005F0E5F" w:rsidRPr="000B37A9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  <w:t>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2E7F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.3pt;margin-top:.9pt;width:489pt;height:3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">
                <v:textbox>
                  <w:txbxContent>
                    <w:p w14:paraId="7A389262" w14:textId="263C497F" w:rsidR="00280610" w:rsidRPr="000B37A9" w:rsidRDefault="00692CF7" w:rsidP="00692CF7">
                      <w:pPr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4257FD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 xml:space="preserve"> - </w:t>
                      </w:r>
                      <w:r w:rsidR="00F6243F" w:rsidRPr="000B37A9">
                        <w:rPr>
                          <w:rFonts w:ascii="Angsana New" w:eastAsia="Times New Roman" w:hAnsi="Angsana New" w:cs="Angsana New"/>
                          <w:color w:val="FF0000"/>
                          <w:sz w:val="32"/>
                          <w:szCs w:val="32"/>
                          <w:shd w:val="clear" w:color="auto" w:fill="FFFFFF"/>
                        </w:rPr>
                        <w:t>Copy</w:t>
                      </w:r>
                      <w:r w:rsidR="0048034F" w:rsidRPr="000B37A9">
                        <w:rPr>
                          <w:rFonts w:ascii="Angsana New" w:eastAsia="Times New Roman" w:hAnsi="Angsana New" w:cs="Angsana New"/>
                          <w:color w:val="FF0000"/>
                          <w:sz w:val="32"/>
                          <w:szCs w:val="32"/>
                          <w:shd w:val="clear" w:color="auto" w:fill="FFFFFF"/>
                        </w:rPr>
                        <w:t xml:space="preserve"> of ID card/passport</w:t>
                      </w:r>
                    </w:p>
                    <w:p w14:paraId="39AE09E4" w14:textId="54821E4D" w:rsidR="00692CF7" w:rsidRPr="000B37A9" w:rsidRDefault="00280610" w:rsidP="00692CF7">
                      <w:pPr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0B37A9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  <w:t xml:space="preserve">- </w:t>
                      </w:r>
                      <w:r w:rsidR="00F6243F" w:rsidRPr="000B37A9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  <w:t>Copy of other document (If an</w:t>
                      </w:r>
                      <w:r w:rsidR="005F0E5F" w:rsidRPr="000B37A9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  <w:t>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88E4B4" w14:textId="77777777" w:rsidR="00C94198" w:rsidRPr="00336885" w:rsidRDefault="00C94198" w:rsidP="000B37A9">
      <w:pPr>
        <w:pStyle w:val="NoSpacing"/>
        <w:rPr>
          <w:rFonts w:ascii="AngsanaUPC" w:hAnsi="AngsanaUPC" w:cs="AngsanaUPC"/>
          <w:color w:val="000000" w:themeColor="text1"/>
          <w:sz w:val="32"/>
          <w:szCs w:val="32"/>
        </w:rPr>
      </w:pPr>
    </w:p>
    <w:p w14:paraId="73BAA50E" w14:textId="77777777" w:rsidR="00C94198" w:rsidRPr="00336885" w:rsidRDefault="00C94198" w:rsidP="000B37A9">
      <w:pPr>
        <w:pStyle w:val="NoSpacing"/>
        <w:rPr>
          <w:rFonts w:ascii="AngsanaUPC" w:hAnsi="AngsanaUPC" w:cs="AngsanaUPC"/>
          <w:color w:val="000000" w:themeColor="text1"/>
          <w:sz w:val="32"/>
          <w:szCs w:val="32"/>
        </w:rPr>
      </w:pPr>
    </w:p>
    <w:p w14:paraId="5A5AF7DB" w14:textId="77777777" w:rsidR="00C94198" w:rsidRPr="00336885" w:rsidRDefault="00C94198" w:rsidP="000B37A9">
      <w:pPr>
        <w:pStyle w:val="NoSpacing"/>
        <w:rPr>
          <w:rFonts w:ascii="AngsanaUPC" w:hAnsi="AngsanaUPC" w:cs="AngsanaUPC"/>
          <w:color w:val="000000" w:themeColor="text1"/>
          <w:sz w:val="32"/>
          <w:szCs w:val="32"/>
        </w:rPr>
      </w:pPr>
    </w:p>
    <w:p w14:paraId="6EE36A71" w14:textId="77777777" w:rsidR="00C94198" w:rsidRPr="00336885" w:rsidRDefault="00C94198" w:rsidP="000B37A9">
      <w:pPr>
        <w:pStyle w:val="NoSpacing"/>
        <w:rPr>
          <w:rFonts w:ascii="AngsanaUPC" w:hAnsi="AngsanaUPC" w:cs="AngsanaUPC"/>
          <w:color w:val="000000" w:themeColor="text1"/>
          <w:sz w:val="32"/>
          <w:szCs w:val="32"/>
        </w:rPr>
      </w:pPr>
    </w:p>
    <w:p w14:paraId="257761BF" w14:textId="77777777" w:rsidR="00C94198" w:rsidRPr="00336885" w:rsidRDefault="00C94198" w:rsidP="000B37A9">
      <w:pPr>
        <w:pStyle w:val="NoSpacing"/>
        <w:rPr>
          <w:rFonts w:ascii="AngsanaUPC" w:hAnsi="AngsanaUPC" w:cs="AngsanaUPC"/>
          <w:color w:val="000000" w:themeColor="text1"/>
          <w:sz w:val="32"/>
          <w:szCs w:val="32"/>
        </w:rPr>
      </w:pPr>
    </w:p>
    <w:p w14:paraId="6FED970E" w14:textId="77777777" w:rsidR="00C94198" w:rsidRPr="00336885" w:rsidRDefault="00C94198" w:rsidP="000B37A9">
      <w:pPr>
        <w:pStyle w:val="NoSpacing"/>
        <w:rPr>
          <w:rFonts w:ascii="AngsanaUPC" w:hAnsi="AngsanaUPC" w:cs="AngsanaUPC"/>
          <w:color w:val="000000" w:themeColor="text1"/>
          <w:sz w:val="32"/>
          <w:szCs w:val="32"/>
        </w:rPr>
      </w:pPr>
    </w:p>
    <w:p w14:paraId="08C8D68C" w14:textId="77777777" w:rsidR="00C94198" w:rsidRPr="00336885" w:rsidRDefault="00C94198" w:rsidP="000B37A9">
      <w:pPr>
        <w:pStyle w:val="NoSpacing"/>
        <w:rPr>
          <w:rFonts w:ascii="AngsanaUPC" w:hAnsi="AngsanaUPC" w:cs="AngsanaUPC"/>
          <w:color w:val="000000" w:themeColor="text1"/>
          <w:sz w:val="32"/>
          <w:szCs w:val="32"/>
        </w:rPr>
      </w:pPr>
    </w:p>
    <w:p w14:paraId="0C7AE31F" w14:textId="77777777" w:rsidR="00C94198" w:rsidRPr="00336885" w:rsidRDefault="00C94198" w:rsidP="000B37A9">
      <w:pPr>
        <w:pStyle w:val="NoSpacing"/>
        <w:rPr>
          <w:rFonts w:ascii="AngsanaUPC" w:hAnsi="AngsanaUPC" w:cs="AngsanaUPC"/>
          <w:color w:val="000000" w:themeColor="text1"/>
          <w:sz w:val="32"/>
          <w:szCs w:val="32"/>
        </w:rPr>
      </w:pPr>
    </w:p>
    <w:p w14:paraId="02ECB6A3" w14:textId="77777777" w:rsidR="00E33DBE" w:rsidRPr="00336885" w:rsidRDefault="00E33DBE" w:rsidP="000B37A9">
      <w:pPr>
        <w:pStyle w:val="NoSpacing"/>
        <w:rPr>
          <w:rFonts w:ascii="AngsanaUPC" w:hAnsi="AngsanaUPC" w:cs="AngsanaUPC"/>
          <w:color w:val="000000" w:themeColor="text1"/>
          <w:sz w:val="32"/>
          <w:szCs w:val="32"/>
        </w:rPr>
      </w:pPr>
    </w:p>
    <w:p w14:paraId="64E18B1E" w14:textId="208D1067" w:rsidR="00692CF7" w:rsidRPr="00336885" w:rsidRDefault="00336885" w:rsidP="000B37A9">
      <w:pPr>
        <w:pStyle w:val="NoSpacing"/>
        <w:spacing w:before="240"/>
        <w:rPr>
          <w:rFonts w:ascii="AngsanaUPC" w:hAnsi="AngsanaUPC" w:cs="AngsanaUPC"/>
          <w:color w:val="000000" w:themeColor="text1"/>
          <w:sz w:val="32"/>
          <w:szCs w:val="32"/>
          <w:cs/>
        </w:rPr>
      </w:pPr>
      <w:r w:rsidRPr="00336885">
        <w:rPr>
          <w:rFonts w:ascii="AngsanaUPC" w:hAnsi="AngsanaUPC" w:cs="AngsanaUPC"/>
          <w:color w:val="000000" w:themeColor="text1"/>
          <w:sz w:val="32"/>
          <w:szCs w:val="32"/>
        </w:rPr>
        <w:t>Signature</w:t>
      </w:r>
      <w:r w:rsidRPr="00336885">
        <w:rPr>
          <w:rFonts w:ascii="AngsanaUPC" w:hAnsi="AngsanaUPC" w:cs="AngsanaUPC" w:hint="cs"/>
          <w:color w:val="000000" w:themeColor="text1"/>
          <w:sz w:val="32"/>
          <w:szCs w:val="32"/>
          <w:cs/>
        </w:rPr>
        <w:t>.................................................................................................</w:t>
      </w:r>
    </w:p>
    <w:sectPr w:rsidR="00692CF7" w:rsidRPr="00336885" w:rsidSect="000B37A9">
      <w:headerReference w:type="default" r:id="rId7"/>
      <w:pgSz w:w="11906" w:h="16838"/>
      <w:pgMar w:top="0" w:right="720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35289" w14:textId="77777777" w:rsidR="00657C89" w:rsidRDefault="00657C89" w:rsidP="00E16C62">
      <w:pPr>
        <w:spacing w:after="0" w:line="240" w:lineRule="auto"/>
      </w:pPr>
      <w:r>
        <w:separator/>
      </w:r>
    </w:p>
  </w:endnote>
  <w:endnote w:type="continuationSeparator" w:id="0">
    <w:p w14:paraId="375400FE" w14:textId="77777777" w:rsidR="00657C89" w:rsidRDefault="00657C89" w:rsidP="00E1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4ABB39" w14:textId="77777777" w:rsidR="00657C89" w:rsidRDefault="00657C89" w:rsidP="00E16C62">
      <w:pPr>
        <w:spacing w:after="0" w:line="240" w:lineRule="auto"/>
      </w:pPr>
      <w:r>
        <w:separator/>
      </w:r>
    </w:p>
  </w:footnote>
  <w:footnote w:type="continuationSeparator" w:id="0">
    <w:p w14:paraId="7E6C11A5" w14:textId="77777777" w:rsidR="00657C89" w:rsidRDefault="00657C89" w:rsidP="00E16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6ED63" w14:textId="77777777" w:rsidR="00E16C62" w:rsidRPr="00E16C62" w:rsidRDefault="00E16C62" w:rsidP="00E16C62">
    <w:pPr>
      <w:pStyle w:val="Header"/>
      <w:tabs>
        <w:tab w:val="clear" w:pos="9026"/>
      </w:tabs>
      <w:rPr>
        <w:rFonts w:ascii="TH SarabunPSK" w:hAnsi="TH SarabunPSK" w:cs="TH SarabunPSK"/>
        <w:sz w:val="28"/>
        <w:cs/>
      </w:rPr>
    </w:pP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FC"/>
    <w:rsid w:val="000016D3"/>
    <w:rsid w:val="00004303"/>
    <w:rsid w:val="00025590"/>
    <w:rsid w:val="00030E9D"/>
    <w:rsid w:val="00041D6E"/>
    <w:rsid w:val="00041DED"/>
    <w:rsid w:val="0004500F"/>
    <w:rsid w:val="00055597"/>
    <w:rsid w:val="000602E8"/>
    <w:rsid w:val="00062DA3"/>
    <w:rsid w:val="00063D36"/>
    <w:rsid w:val="00067A61"/>
    <w:rsid w:val="00084F63"/>
    <w:rsid w:val="00091DFE"/>
    <w:rsid w:val="00096792"/>
    <w:rsid w:val="000967D5"/>
    <w:rsid w:val="000B37A9"/>
    <w:rsid w:val="000C6A62"/>
    <w:rsid w:val="000D69A5"/>
    <w:rsid w:val="000D7353"/>
    <w:rsid w:val="001173C9"/>
    <w:rsid w:val="00123A46"/>
    <w:rsid w:val="00127F7E"/>
    <w:rsid w:val="001321CF"/>
    <w:rsid w:val="00145B97"/>
    <w:rsid w:val="00155B15"/>
    <w:rsid w:val="0016128B"/>
    <w:rsid w:val="00163EB2"/>
    <w:rsid w:val="00165EFA"/>
    <w:rsid w:val="00172C5B"/>
    <w:rsid w:val="001765CF"/>
    <w:rsid w:val="0018422A"/>
    <w:rsid w:val="00186E14"/>
    <w:rsid w:val="001A682C"/>
    <w:rsid w:val="001B4F12"/>
    <w:rsid w:val="001C10C8"/>
    <w:rsid w:val="001C1BB9"/>
    <w:rsid w:val="001D2377"/>
    <w:rsid w:val="001F08D7"/>
    <w:rsid w:val="00202701"/>
    <w:rsid w:val="00235AAD"/>
    <w:rsid w:val="00236E5D"/>
    <w:rsid w:val="00252018"/>
    <w:rsid w:val="00257983"/>
    <w:rsid w:val="002644FE"/>
    <w:rsid w:val="00277D91"/>
    <w:rsid w:val="00280610"/>
    <w:rsid w:val="002C0251"/>
    <w:rsid w:val="002C2000"/>
    <w:rsid w:val="002F5028"/>
    <w:rsid w:val="003117DB"/>
    <w:rsid w:val="00336885"/>
    <w:rsid w:val="003411B9"/>
    <w:rsid w:val="00375F02"/>
    <w:rsid w:val="0038730C"/>
    <w:rsid w:val="003A72F4"/>
    <w:rsid w:val="003B20F2"/>
    <w:rsid w:val="003C76E5"/>
    <w:rsid w:val="003D3899"/>
    <w:rsid w:val="003D52D2"/>
    <w:rsid w:val="003F4D6A"/>
    <w:rsid w:val="003F6180"/>
    <w:rsid w:val="004120E7"/>
    <w:rsid w:val="004257FD"/>
    <w:rsid w:val="0044179F"/>
    <w:rsid w:val="004453CC"/>
    <w:rsid w:val="0044612C"/>
    <w:rsid w:val="00454015"/>
    <w:rsid w:val="00465BF9"/>
    <w:rsid w:val="00476A0A"/>
    <w:rsid w:val="0048034F"/>
    <w:rsid w:val="004915A4"/>
    <w:rsid w:val="004A40FC"/>
    <w:rsid w:val="004A6473"/>
    <w:rsid w:val="004B2DDC"/>
    <w:rsid w:val="004C4E89"/>
    <w:rsid w:val="004C789B"/>
    <w:rsid w:val="004D5ED7"/>
    <w:rsid w:val="004D6D3C"/>
    <w:rsid w:val="004E437F"/>
    <w:rsid w:val="004E583D"/>
    <w:rsid w:val="004F69E7"/>
    <w:rsid w:val="0050487A"/>
    <w:rsid w:val="0051387A"/>
    <w:rsid w:val="0051502E"/>
    <w:rsid w:val="00563E91"/>
    <w:rsid w:val="0058469D"/>
    <w:rsid w:val="00593BB2"/>
    <w:rsid w:val="00597AD2"/>
    <w:rsid w:val="005A574C"/>
    <w:rsid w:val="005D6EC4"/>
    <w:rsid w:val="005E0155"/>
    <w:rsid w:val="005E0EFC"/>
    <w:rsid w:val="005E39E6"/>
    <w:rsid w:val="005F0E5F"/>
    <w:rsid w:val="00603F3C"/>
    <w:rsid w:val="006269FE"/>
    <w:rsid w:val="006534D8"/>
    <w:rsid w:val="0065553A"/>
    <w:rsid w:val="00657C89"/>
    <w:rsid w:val="00692CF7"/>
    <w:rsid w:val="007154C6"/>
    <w:rsid w:val="00717C95"/>
    <w:rsid w:val="00721C04"/>
    <w:rsid w:val="00725FDB"/>
    <w:rsid w:val="00740478"/>
    <w:rsid w:val="007432C5"/>
    <w:rsid w:val="007672A1"/>
    <w:rsid w:val="00777AEE"/>
    <w:rsid w:val="00795B2D"/>
    <w:rsid w:val="007973C6"/>
    <w:rsid w:val="007A0D9C"/>
    <w:rsid w:val="007C30E4"/>
    <w:rsid w:val="007D33CA"/>
    <w:rsid w:val="007E3FA9"/>
    <w:rsid w:val="007E7CEA"/>
    <w:rsid w:val="007F3BD9"/>
    <w:rsid w:val="00805ADD"/>
    <w:rsid w:val="0082249C"/>
    <w:rsid w:val="0082257A"/>
    <w:rsid w:val="00827163"/>
    <w:rsid w:val="00831DE8"/>
    <w:rsid w:val="00837238"/>
    <w:rsid w:val="008416C5"/>
    <w:rsid w:val="00844988"/>
    <w:rsid w:val="00851FE9"/>
    <w:rsid w:val="00857A88"/>
    <w:rsid w:val="0086077A"/>
    <w:rsid w:val="008801E5"/>
    <w:rsid w:val="00890C03"/>
    <w:rsid w:val="008B50E0"/>
    <w:rsid w:val="008B543D"/>
    <w:rsid w:val="008C1CB5"/>
    <w:rsid w:val="008D3A73"/>
    <w:rsid w:val="008D5A24"/>
    <w:rsid w:val="008D6ECD"/>
    <w:rsid w:val="008D7D35"/>
    <w:rsid w:val="008E464A"/>
    <w:rsid w:val="008E4833"/>
    <w:rsid w:val="008F5109"/>
    <w:rsid w:val="0090014C"/>
    <w:rsid w:val="00907BBD"/>
    <w:rsid w:val="00932EB1"/>
    <w:rsid w:val="009363B7"/>
    <w:rsid w:val="00941798"/>
    <w:rsid w:val="009518CF"/>
    <w:rsid w:val="00954E63"/>
    <w:rsid w:val="00975465"/>
    <w:rsid w:val="00982056"/>
    <w:rsid w:val="00984820"/>
    <w:rsid w:val="00985103"/>
    <w:rsid w:val="009A372E"/>
    <w:rsid w:val="009B62A3"/>
    <w:rsid w:val="009D0CCD"/>
    <w:rsid w:val="009E0066"/>
    <w:rsid w:val="009E5FB4"/>
    <w:rsid w:val="009F0F6D"/>
    <w:rsid w:val="009F3982"/>
    <w:rsid w:val="009F538E"/>
    <w:rsid w:val="009F7208"/>
    <w:rsid w:val="00A248A2"/>
    <w:rsid w:val="00A36B15"/>
    <w:rsid w:val="00A52591"/>
    <w:rsid w:val="00A61A82"/>
    <w:rsid w:val="00A71323"/>
    <w:rsid w:val="00AA25E5"/>
    <w:rsid w:val="00AA4FD9"/>
    <w:rsid w:val="00AA53DE"/>
    <w:rsid w:val="00AB66A6"/>
    <w:rsid w:val="00AE05EC"/>
    <w:rsid w:val="00AF0EFD"/>
    <w:rsid w:val="00AF778D"/>
    <w:rsid w:val="00B00F19"/>
    <w:rsid w:val="00B12315"/>
    <w:rsid w:val="00B138B5"/>
    <w:rsid w:val="00B336F9"/>
    <w:rsid w:val="00B44F19"/>
    <w:rsid w:val="00B54096"/>
    <w:rsid w:val="00B557FA"/>
    <w:rsid w:val="00B6666F"/>
    <w:rsid w:val="00B72778"/>
    <w:rsid w:val="00B7375F"/>
    <w:rsid w:val="00B75312"/>
    <w:rsid w:val="00BB0841"/>
    <w:rsid w:val="00BC5A25"/>
    <w:rsid w:val="00BC64E7"/>
    <w:rsid w:val="00BD4FE6"/>
    <w:rsid w:val="00BD5A91"/>
    <w:rsid w:val="00BE1B2E"/>
    <w:rsid w:val="00BE26CA"/>
    <w:rsid w:val="00C20ED6"/>
    <w:rsid w:val="00C23578"/>
    <w:rsid w:val="00C57C1B"/>
    <w:rsid w:val="00C6446B"/>
    <w:rsid w:val="00C86CEF"/>
    <w:rsid w:val="00C94198"/>
    <w:rsid w:val="00C967F5"/>
    <w:rsid w:val="00CA7550"/>
    <w:rsid w:val="00CC5D03"/>
    <w:rsid w:val="00CD5582"/>
    <w:rsid w:val="00CE03F8"/>
    <w:rsid w:val="00CE4535"/>
    <w:rsid w:val="00D01266"/>
    <w:rsid w:val="00D2097F"/>
    <w:rsid w:val="00D31F4B"/>
    <w:rsid w:val="00D37BE2"/>
    <w:rsid w:val="00D63826"/>
    <w:rsid w:val="00D66C91"/>
    <w:rsid w:val="00D6725A"/>
    <w:rsid w:val="00D718F9"/>
    <w:rsid w:val="00D827E4"/>
    <w:rsid w:val="00D86995"/>
    <w:rsid w:val="00D87934"/>
    <w:rsid w:val="00D9708D"/>
    <w:rsid w:val="00DA514D"/>
    <w:rsid w:val="00DB7689"/>
    <w:rsid w:val="00DC1D7D"/>
    <w:rsid w:val="00DC7DD8"/>
    <w:rsid w:val="00DE1B7E"/>
    <w:rsid w:val="00E06BD4"/>
    <w:rsid w:val="00E16C62"/>
    <w:rsid w:val="00E21779"/>
    <w:rsid w:val="00E3237D"/>
    <w:rsid w:val="00E33654"/>
    <w:rsid w:val="00E33DBE"/>
    <w:rsid w:val="00E549FA"/>
    <w:rsid w:val="00E732FE"/>
    <w:rsid w:val="00EA7BAA"/>
    <w:rsid w:val="00EC4613"/>
    <w:rsid w:val="00EE2E83"/>
    <w:rsid w:val="00EE6BB8"/>
    <w:rsid w:val="00EF2992"/>
    <w:rsid w:val="00F024A1"/>
    <w:rsid w:val="00F2260C"/>
    <w:rsid w:val="00F30070"/>
    <w:rsid w:val="00F4190B"/>
    <w:rsid w:val="00F556DE"/>
    <w:rsid w:val="00F6243F"/>
    <w:rsid w:val="00F7114B"/>
    <w:rsid w:val="00F749CF"/>
    <w:rsid w:val="00F967AC"/>
    <w:rsid w:val="00FA13DA"/>
    <w:rsid w:val="00FA3150"/>
    <w:rsid w:val="00FC1380"/>
    <w:rsid w:val="00FC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2604E"/>
  <w15:chartTrackingRefBased/>
  <w15:docId w15:val="{52F13358-653A-4EFD-83A9-30C2C8C5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C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C62"/>
  </w:style>
  <w:style w:type="paragraph" w:styleId="Footer">
    <w:name w:val="footer"/>
    <w:basedOn w:val="Normal"/>
    <w:link w:val="FooterChar"/>
    <w:uiPriority w:val="99"/>
    <w:unhideWhenUsed/>
    <w:rsid w:val="00E16C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C62"/>
  </w:style>
  <w:style w:type="paragraph" w:styleId="BalloonText">
    <w:name w:val="Balloon Text"/>
    <w:basedOn w:val="Normal"/>
    <w:link w:val="BalloonTextChar"/>
    <w:uiPriority w:val="99"/>
    <w:semiHidden/>
    <w:unhideWhenUsed/>
    <w:rsid w:val="00C57C1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C1B"/>
    <w:rPr>
      <w:rFonts w:ascii="Leelawadee" w:hAnsi="Leelawadee" w:cs="Angsana New"/>
      <w:sz w:val="18"/>
      <w:szCs w:val="22"/>
    </w:rPr>
  </w:style>
  <w:style w:type="table" w:customStyle="1" w:styleId="1">
    <w:name w:val="เส้นตาราง1"/>
    <w:basedOn w:val="TableNormal"/>
    <w:next w:val="TableGrid"/>
    <w:uiPriority w:val="39"/>
    <w:rsid w:val="009E5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E5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269FE"/>
    <w:rPr>
      <w:color w:val="808080"/>
    </w:rPr>
  </w:style>
  <w:style w:type="paragraph" w:styleId="NoSpacing">
    <w:name w:val="No Spacing"/>
    <w:uiPriority w:val="1"/>
    <w:qFormat/>
    <w:rsid w:val="00CE03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2CF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465B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Theme="minorEastAsia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65BF9"/>
    <w:rPr>
      <w:rFonts w:ascii="Tahoma" w:eastAsiaTheme="minorEastAsia" w:hAnsi="Tahoma" w:cs="Tahoma"/>
      <w:sz w:val="20"/>
      <w:szCs w:val="20"/>
    </w:rPr>
  </w:style>
  <w:style w:type="character" w:customStyle="1" w:styleId="y2iqfc">
    <w:name w:val="y2iqfc"/>
    <w:basedOn w:val="DefaultParagraphFont"/>
    <w:rsid w:val="00465BF9"/>
  </w:style>
  <w:style w:type="character" w:customStyle="1" w:styleId="apple-converted-space">
    <w:name w:val="apple-converted-space"/>
    <w:basedOn w:val="DefaultParagraphFont"/>
    <w:rsid w:val="009B62A3"/>
  </w:style>
  <w:style w:type="paragraph" w:styleId="NormalWeb">
    <w:name w:val="Normal (Web)"/>
    <w:basedOn w:val="Normal"/>
    <w:uiPriority w:val="99"/>
    <w:semiHidden/>
    <w:unhideWhenUsed/>
    <w:rsid w:val="0058469D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paragraph" w:customStyle="1" w:styleId="rteright">
    <w:name w:val="rteright"/>
    <w:basedOn w:val="Normal"/>
    <w:rsid w:val="0058469D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61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9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364DE-099A-4297-BEF6-232DC7589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นางสาวกาญจนา เค้าแคน</cp:lastModifiedBy>
  <cp:revision>7</cp:revision>
  <cp:lastPrinted>2021-03-23T04:23:00Z</cp:lastPrinted>
  <dcterms:created xsi:type="dcterms:W3CDTF">2024-06-14T04:08:00Z</dcterms:created>
  <dcterms:modified xsi:type="dcterms:W3CDTF">2024-06-14T14:01:00Z</dcterms:modified>
</cp:coreProperties>
</file>