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"/>
        <w:gridCol w:w="100"/>
        <w:gridCol w:w="160"/>
        <w:gridCol w:w="40"/>
        <w:gridCol w:w="40"/>
        <w:gridCol w:w="20"/>
        <w:gridCol w:w="40"/>
        <w:gridCol w:w="180"/>
        <w:gridCol w:w="40"/>
        <w:gridCol w:w="40"/>
        <w:gridCol w:w="60"/>
        <w:gridCol w:w="80"/>
        <w:gridCol w:w="1840"/>
        <w:gridCol w:w="60"/>
        <w:gridCol w:w="60"/>
        <w:gridCol w:w="140"/>
        <w:gridCol w:w="40"/>
        <w:gridCol w:w="320"/>
        <w:gridCol w:w="1340"/>
        <w:gridCol w:w="60"/>
        <w:gridCol w:w="40"/>
        <w:gridCol w:w="420"/>
        <w:gridCol w:w="40"/>
        <w:gridCol w:w="40"/>
        <w:gridCol w:w="40"/>
        <w:gridCol w:w="300"/>
        <w:gridCol w:w="40"/>
        <w:gridCol w:w="20"/>
        <w:gridCol w:w="40"/>
        <w:gridCol w:w="1280"/>
        <w:gridCol w:w="60"/>
        <w:gridCol w:w="680"/>
        <w:gridCol w:w="260"/>
        <w:gridCol w:w="540"/>
        <w:gridCol w:w="60"/>
        <w:gridCol w:w="480"/>
        <w:gridCol w:w="1440"/>
        <w:gridCol w:w="40"/>
        <w:gridCol w:w="40"/>
        <w:gridCol w:w="100"/>
        <w:gridCol w:w="40"/>
        <w:gridCol w:w="40"/>
        <w:gridCol w:w="20"/>
        <w:gridCol w:w="40"/>
        <w:gridCol w:w="60"/>
        <w:gridCol w:w="80"/>
        <w:gridCol w:w="40"/>
        <w:gridCol w:w="600"/>
      </w:tblGrid>
      <w:tr w:rsidR="002E6C1B">
        <w:trPr>
          <w:trHeight w:hRule="exact" w:val="9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jc w:val="center"/>
            </w:pPr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 xml:space="preserve">แบบขอใช้บริการระบบ </w:t>
            </w:r>
            <w:r>
              <w:rPr>
                <w:rFonts w:ascii="AngsanaUPC" w:eastAsia="AngsanaUPC" w:hAnsi="AngsanaUPC" w:cs="AngsanaUPC"/>
                <w:b/>
                <w:sz w:val="32"/>
              </w:rPr>
              <w:t>AMRAC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1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21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บุคคลธรรมดา</w:t>
            </w: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6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นิติบุคคล</w:t>
            </w: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1B" w:rsidRDefault="002E6C1B">
            <w:pPr>
              <w:jc w:val="center"/>
            </w:pPr>
          </w:p>
        </w:tc>
        <w:tc>
          <w:tcPr>
            <w:tcW w:w="21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1B" w:rsidRDefault="00A24FA1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</w:rPr>
              <w:t>/</w:t>
            </w:r>
          </w:p>
        </w:tc>
        <w:tc>
          <w:tcPr>
            <w:tcW w:w="22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21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ข้อมูลบุคคลธรรมดา</w:t>
            </w:r>
            <w:r>
              <w:rPr>
                <w:rFonts w:ascii="AngsanaUPC" w:eastAsia="AngsanaUPC" w:hAnsi="AngsanaUPC" w:cs="AngsanaUPC"/>
                <w:b/>
                <w:sz w:val="24"/>
              </w:rPr>
              <w:t>/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ข้อมูลนิติบุคคล</w:t>
            </w: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คำนำหน้า</w:t>
            </w:r>
          </w:p>
        </w:tc>
        <w:tc>
          <w:tcPr>
            <w:tcW w:w="7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ชื่อบุคคลธรรมดา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นิติบุคคล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7840" w:type="dxa"/>
            <w:gridSpan w:val="27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ประเภทธุรกิจ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7920" w:type="dxa"/>
            <w:gridSpan w:val="2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 w:rsidP="009864F7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กลุ่ม</w:t>
            </w:r>
            <w:r w:rsidR="009864F7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ผู้ประกอบธุรกิจ</w:t>
            </w: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หมายเลขทะเบียนนิติบุคคล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460" w:type="dxa"/>
            <w:gridSpan w:val="1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ออกโดย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3760" w:type="dxa"/>
            <w:gridSpan w:val="12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ที่อยู่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7920" w:type="dxa"/>
            <w:gridSpan w:val="2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โทรศัพท์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000" w:type="dxa"/>
            <w:gridSpan w:val="7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โทรสาร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020" w:type="dxa"/>
            <w:gridSpan w:val="3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8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</w:rPr>
              <w:t>E-mail:</w:t>
            </w:r>
          </w:p>
        </w:tc>
        <w:tc>
          <w:tcPr>
            <w:tcW w:w="2160" w:type="dxa"/>
            <w:gridSpan w:val="7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20" w:type="dxa"/>
            <w:gridSpan w:val="3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8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160" w:type="dxa"/>
            <w:gridSpan w:val="7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7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Pr="009864F7" w:rsidRDefault="00A24FA1">
            <w:pPr>
              <w:rPr>
                <w:rFonts w:cstheme="minorBidi"/>
                <w:cs/>
              </w:rPr>
            </w:pP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ข้อมูลส่วนตัวของผู้รายงาน</w:t>
            </w:r>
            <w:r w:rsidR="009864F7">
              <w:t xml:space="preserve">   </w:t>
            </w: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คำนำหน้า</w:t>
            </w:r>
          </w:p>
        </w:tc>
        <w:tc>
          <w:tcPr>
            <w:tcW w:w="7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ชื่อ</w:t>
            </w:r>
            <w:r>
              <w:rPr>
                <w:rFonts w:ascii="AngsanaUPC" w:eastAsia="AngsanaUPC" w:hAnsi="AngsanaUPC" w:cs="AngsanaUPC"/>
                <w:sz w:val="24"/>
              </w:rPr>
              <w:t>-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นามสกุล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7920" w:type="dxa"/>
            <w:gridSpan w:val="2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วันเดือนปีเกิด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5160" w:type="dxa"/>
            <w:gridSpan w:val="2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0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สัญชาติ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1680" w:type="dxa"/>
            <w:gridSpan w:val="6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บัตรประจำตัวประชาชน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460" w:type="dxa"/>
            <w:gridSpan w:val="10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460" w:type="dxa"/>
            <w:gridSpan w:val="10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ออกโดย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3700" w:type="dxa"/>
            <w:gridSpan w:val="11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700" w:type="dxa"/>
            <w:gridSpan w:val="11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3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วันที่ออกบัตร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440" w:type="dxa"/>
            <w:gridSpan w:val="9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วันหมดอายุ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3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440" w:type="dxa"/>
            <w:gridSpan w:val="9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700" w:type="dxa"/>
            <w:gridSpan w:val="11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โทรศัพท์ที่ทำงาน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440" w:type="dxa"/>
            <w:gridSpan w:val="9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700" w:type="dxa"/>
            <w:gridSpan w:val="11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440" w:type="dxa"/>
            <w:gridSpan w:val="9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โทรศัพท์มือถือ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3700" w:type="dxa"/>
            <w:gridSpan w:val="11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3700" w:type="dxa"/>
            <w:gridSpan w:val="11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โทรสาร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380" w:type="dxa"/>
            <w:gridSpan w:val="8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>E-mail:</w:t>
            </w:r>
          </w:p>
        </w:tc>
        <w:tc>
          <w:tcPr>
            <w:tcW w:w="3680" w:type="dxa"/>
            <w:gridSpan w:val="1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/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4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  <w:gridSpan w:val="6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4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2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660" w:type="dxa"/>
            <w:gridSpan w:val="5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00" w:type="dxa"/>
            <w:gridSpan w:val="47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740"/>
        </w:trPr>
        <w:tc>
          <w:tcPr>
            <w:tcW w:w="600" w:type="dxa"/>
          </w:tcPr>
          <w:p w:rsidR="002E6C1B" w:rsidRDefault="002E6C1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jc w:val="right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4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22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1B" w:rsidRDefault="00A24FA1">
            <w:r>
              <w:rPr>
                <w:rFonts w:ascii="AngsanaUPC" w:eastAsia="AngsanaUPC" w:hAnsi="AngsanaUPC" w:cs="AngsanaUPC"/>
                <w:b/>
                <w:sz w:val="24"/>
              </w:rPr>
              <w:t xml:space="preserve">1. 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 xml:space="preserve">กรณีเป็นนิติบุคคล มอบหมาย ให้มีผู้กระทำการแทน </w:t>
            </w: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วันที่</w:t>
            </w:r>
            <w:r>
              <w:rPr>
                <w:rFonts w:ascii="AngsanaUPC" w:eastAsia="AngsanaUPC" w:hAnsi="AngsanaUPC" w:cs="AngsanaUPC"/>
                <w:sz w:val="24"/>
              </w:rPr>
              <w:t>................./................../............................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 w:rsidP="009864F7"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ข้าพเจ้า</w:t>
            </w:r>
            <w:r w:rsidR="009864F7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บริษัท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 </w:t>
            </w:r>
            <w:r>
              <w:rPr>
                <w:rFonts w:ascii="AngsanaUPC" w:eastAsia="AngsanaUPC" w:hAnsi="AngsanaUPC" w:cs="AngsanaUPC"/>
                <w:sz w:val="24"/>
              </w:rPr>
              <w:t>(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ชื่อภาษาไทย</w:t>
            </w:r>
            <w:r>
              <w:rPr>
                <w:rFonts w:ascii="AngsanaUPC" w:eastAsia="AngsanaUPC" w:hAnsi="AngsanaUPC" w:cs="AngsanaUPC"/>
                <w:sz w:val="24"/>
              </w:rPr>
              <w:t>)..............................................................................................................................................................................................................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0" w:type="dxa"/>
          </w:tcPr>
          <w:p w:rsidR="002E6C1B" w:rsidRPr="00CF3473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ที่อยู่เลขที่</w:t>
            </w:r>
            <w:r>
              <w:rPr>
                <w:rFonts w:ascii="AngsanaUPC" w:eastAsia="AngsanaUPC" w:hAnsi="AngsanaUPC" w:cs="AngsanaUPC"/>
                <w:sz w:val="24"/>
              </w:rPr>
              <w:t xml:space="preserve">.............................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หมู่ที่</w:t>
            </w:r>
            <w:r>
              <w:rPr>
                <w:rFonts w:ascii="AngsanaUPC" w:eastAsia="AngsanaUPC" w:hAnsi="AngsanaUPC" w:cs="AngsanaUPC"/>
                <w:sz w:val="24"/>
              </w:rPr>
              <w:t xml:space="preserve">..............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ตรอก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ซอย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ถนน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แขวง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ตำบล</w:t>
            </w:r>
            <w:r>
              <w:rPr>
                <w:rFonts w:ascii="AngsanaUPC" w:eastAsia="AngsanaUPC" w:hAnsi="AngsanaUPC" w:cs="AngsanaUPC"/>
                <w:sz w:val="24"/>
              </w:rPr>
              <w:t xml:space="preserve">...........................................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เขต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อำเภอ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จังหวัด</w:t>
            </w:r>
            <w:r>
              <w:rPr>
                <w:rFonts w:ascii="AngsanaUPC" w:eastAsia="AngsanaUPC" w:hAnsi="AngsanaUPC" w:cs="AngsanaUPC"/>
                <w:sz w:val="24"/>
              </w:rPr>
              <w:t xml:space="preserve">...................................................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รหัสไปรษณีย์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โดยนาย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นาง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นางสาว </w:t>
            </w:r>
            <w:r>
              <w:rPr>
                <w:rFonts w:ascii="AngsanaUPC" w:eastAsia="AngsanaUPC" w:hAnsi="AngsanaUPC" w:cs="AngsanaUPC"/>
                <w:sz w:val="24"/>
              </w:rPr>
              <w:t xml:space="preserve">(1).............................................................................................................. 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เป็นผู้มีอำนาจกระทำการแทนบริษัท ถือบัตรประชาชน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หนังสือเดินทางเลขที่ </w:t>
            </w:r>
            <w:r>
              <w:rPr>
                <w:rFonts w:ascii="AngsanaUPC" w:eastAsia="AngsanaUPC" w:hAnsi="AngsanaUPC" w:cs="AngsanaUPC"/>
                <w:sz w:val="24"/>
              </w:rPr>
              <w:t xml:space="preserve">(1)…………………….................….………………………..….. 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(2)....................................................................................................... (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โปรดถ่ายสำเนา พร้อมลงลายมือชื่อรับรอง</w:t>
            </w:r>
            <w:r>
              <w:rPr>
                <w:rFonts w:ascii="AngsanaUPC" w:eastAsia="AngsanaUPC" w:hAnsi="AngsanaUPC" w:cs="AngsanaUPC"/>
                <w:sz w:val="24"/>
              </w:rPr>
              <w:t>)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ขอมอบหมายให้ นาย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นาง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นางสาว</w:t>
            </w:r>
            <w:r>
              <w:rPr>
                <w:rFonts w:ascii="AngsanaUPC" w:eastAsia="AngsanaUPC" w:hAnsi="AngsanaUPC" w:cs="AngsanaUPC"/>
                <w:sz w:val="24"/>
              </w:rPr>
              <w:t>………………...…………………...............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ถือบัตรประชาชนเลขที่</w:t>
            </w:r>
            <w:r>
              <w:rPr>
                <w:rFonts w:ascii="AngsanaUPC" w:eastAsia="AngsanaUPC" w:hAnsi="AngsanaUPC" w:cs="AngsanaUPC"/>
                <w:sz w:val="24"/>
              </w:rPr>
              <w:t xml:space="preserve">……………………………………...……. 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1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ตามสำเนาบัตรที่ได้ลงนามรับรองในสำเนาไว้แล้ว  เป็นผู้ดำเนินการยื่นขอใช้บริการแทนข้าพเจ้า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9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2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ประทับตราและลงชื่อ</w:t>
            </w:r>
            <w:r>
              <w:rPr>
                <w:rFonts w:ascii="AngsanaUPC" w:eastAsia="AngsanaUPC" w:hAnsi="AngsanaUPC" w:cs="AngsanaUPC"/>
                <w:sz w:val="24"/>
              </w:rPr>
              <w:t>………………………………..………………………………..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ผู้มอบหมาย </w:t>
            </w:r>
            <w:r>
              <w:rPr>
                <w:rFonts w:ascii="AngsanaUPC" w:eastAsia="AngsanaUPC" w:hAnsi="AngsanaUPC" w:cs="AngsanaUPC"/>
                <w:sz w:val="24"/>
              </w:rPr>
              <w:t xml:space="preserve">/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ผู้ขอใช้บริการ</w:t>
            </w:r>
            <w:r>
              <w:rPr>
                <w:rFonts w:ascii="AngsanaUPC" w:eastAsia="AngsanaUPC" w:hAnsi="AngsanaUPC" w:cs="AngsanaUPC"/>
                <w:sz w:val="24"/>
              </w:rPr>
              <w:br/>
              <w:t xml:space="preserve">(…….……………….………….…………………………………)            </w:t>
            </w: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5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 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ลงชื่อ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ผู้รับมอบหมาย</w:t>
            </w: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51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   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ลงชื่อ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พยาน</w:t>
            </w: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51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            (.............................................................)</w:t>
            </w:r>
          </w:p>
        </w:tc>
        <w:tc>
          <w:tcPr>
            <w:tcW w:w="51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                (.............................................................)</w:t>
            </w: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680" w:type="dxa"/>
            <w:gridSpan w:val="46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15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56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C1B" w:rsidRDefault="00A24FA1">
            <w:r>
              <w:rPr>
                <w:rFonts w:ascii="AngsanaUPC" w:eastAsia="AngsanaUPC" w:hAnsi="AngsanaUPC" w:cs="AngsanaUPC"/>
                <w:b/>
                <w:sz w:val="24"/>
              </w:rPr>
              <w:t xml:space="preserve">2. 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กรณีเป็นกรรมการผู้มีอำนาจ</w:t>
            </w:r>
            <w:r>
              <w:rPr>
                <w:rFonts w:ascii="AngsanaUPC" w:eastAsia="AngsanaUPC" w:hAnsi="AngsanaUPC" w:cs="AngsanaUPC"/>
                <w:b/>
                <w:sz w:val="24"/>
              </w:rPr>
              <w:t>/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 xml:space="preserve">เจ้าของกิจการ กระทำการเอง 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5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ข้าพเจ้านาย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นาง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นางสาว </w:t>
            </w:r>
            <w:r>
              <w:rPr>
                <w:rFonts w:ascii="AngsanaUPC" w:eastAsia="AngsanaUPC" w:hAnsi="AngsanaUPC" w:cs="AngsanaUPC"/>
                <w:sz w:val="24"/>
              </w:rPr>
              <w:t xml:space="preserve">(1)……………………………....…..……………………………… (2)………………..………………………………...…………….. 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ถือบัตรประชาชน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หนังสือเดินทางเลขที่ </w:t>
            </w:r>
            <w:r>
              <w:rPr>
                <w:rFonts w:ascii="AngsanaUPC" w:eastAsia="AngsanaUPC" w:hAnsi="AngsanaUPC" w:cs="AngsanaUPC"/>
                <w:sz w:val="24"/>
              </w:rPr>
              <w:t xml:space="preserve">(1).…………………………..........….………….…. (2).………………………………….…………..........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เป็นผู้มีอำนาจ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4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ลงนามของบริษัท</w:t>
            </w:r>
            <w:r>
              <w:rPr>
                <w:rFonts w:ascii="AngsanaUPC" w:eastAsia="AngsanaUPC" w:hAnsi="AngsanaUPC" w:cs="AngsanaUPC"/>
                <w:sz w:val="24"/>
              </w:rPr>
              <w:t>………….......………………............…….......……………………..………………..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จำกัด ตามสำเนาเอกสารที่ได้ลงนามรับรองในสำเนาไว้แล้ว</w:t>
            </w: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4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59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Pr="009864F7" w:rsidRDefault="00A24FA1" w:rsidP="009864F7">
            <w:pPr>
              <w:rPr>
                <w:rFonts w:cstheme="minorBidi"/>
                <w:cs/>
              </w:rPr>
            </w:pPr>
            <w:r>
              <w:rPr>
                <w:rFonts w:ascii="AngsanaUPC" w:eastAsia="AngsanaUPC" w:hAnsi="AngsanaUPC" w:cs="AngsanaUPC"/>
                <w:sz w:val="24"/>
              </w:rPr>
              <w:t xml:space="preserve">  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ลงชื่อ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ผู้ขอใช้บริการ</w:t>
            </w:r>
            <w:r w:rsidR="009864F7">
              <w:rPr>
                <w:rFonts w:cstheme="minorBidi"/>
              </w:rPr>
              <w:t>/</w:t>
            </w:r>
            <w:r w:rsidR="009864F7">
              <w:rPr>
                <w:rFonts w:cstheme="minorBidi" w:hint="cs"/>
                <w:cs/>
              </w:rPr>
              <w:t>ตำแหน่ง.......</w:t>
            </w: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59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    (.............................................................)</w:t>
            </w:r>
          </w:p>
          <w:p w:rsidR="009864F7" w:rsidRDefault="009864F7"/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59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</w:rPr>
              <w:t xml:space="preserve">            ................../......................./...................</w:t>
            </w: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220" w:type="dxa"/>
            <w:gridSpan w:val="15"/>
          </w:tcPr>
          <w:p w:rsidR="002E6C1B" w:rsidRDefault="002E6C1B">
            <w:pPr>
              <w:pStyle w:val="EMPTYCELLSTYLE"/>
            </w:pPr>
          </w:p>
        </w:tc>
        <w:tc>
          <w:tcPr>
            <w:tcW w:w="880" w:type="dxa"/>
            <w:gridSpan w:val="7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4920" w:type="dxa"/>
            <w:gridSpan w:val="12"/>
          </w:tcPr>
          <w:p w:rsidR="002E6C1B" w:rsidRDefault="002E6C1B">
            <w:pPr>
              <w:pStyle w:val="EMPTYCELLSTYLE"/>
            </w:pPr>
          </w:p>
        </w:tc>
        <w:tc>
          <w:tcPr>
            <w:tcW w:w="1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80" w:type="dxa"/>
            <w:gridSpan w:val="46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600"/>
        </w:trPr>
        <w:tc>
          <w:tcPr>
            <w:tcW w:w="600" w:type="dxa"/>
          </w:tcPr>
          <w:p w:rsidR="002E6C1B" w:rsidRDefault="002E6C1B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4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 xml:space="preserve">เอกสารในการสมัครขอเข้าใช้ระบบ                                                                 </w:t>
            </w:r>
            <w:r>
              <w:rPr>
                <w:rFonts w:ascii="AngsanaUPC" w:eastAsia="AngsanaUPC" w:hAnsi="AngsanaUPC" w:cs="AngsanaUPC"/>
                <w:b/>
                <w:sz w:val="32"/>
              </w:rPr>
              <w:t>Serial No. :………………………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1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79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Pr="009864F7" w:rsidRDefault="00A24FA1" w:rsidP="007C12AA">
            <w:pPr>
              <w:rPr>
                <w:rFonts w:cstheme="minorBidi"/>
                <w:cs/>
              </w:rPr>
            </w:pP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u w:val="single"/>
                <w:cs/>
              </w:rPr>
              <w:t xml:space="preserve">บุคคลธรรมดา </w:t>
            </w:r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(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u w:val="single"/>
                <w:cs/>
              </w:rPr>
              <w:t>โปรดลงนามรับรองสำเนาถูกต้องทุกฉบับ</w:t>
            </w:r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)</w:t>
            </w:r>
            <w:r w:rsidR="009864F7">
              <w:t xml:space="preserve">  </w:t>
            </w:r>
            <w:r w:rsidR="009864F7" w:rsidRPr="007C12AA">
              <w:rPr>
                <w:color w:val="FF0000"/>
                <w:sz w:val="16"/>
                <w:szCs w:val="16"/>
              </w:rPr>
              <w:t>*</w:t>
            </w:r>
            <w:r w:rsidR="009864F7" w:rsidRPr="007C12AA">
              <w:rPr>
                <w:rFonts w:cstheme="minorBidi" w:hint="cs"/>
                <w:color w:val="FF0000"/>
                <w:sz w:val="16"/>
                <w:szCs w:val="16"/>
                <w:cs/>
              </w:rPr>
              <w:t xml:space="preserve">เอกสารสแกนแล้วแนบไฟล์ในระบบ </w:t>
            </w:r>
            <w:r w:rsidR="009864F7" w:rsidRPr="007C12AA">
              <w:rPr>
                <w:rFonts w:cstheme="minorBidi"/>
                <w:color w:val="FF0000"/>
                <w:sz w:val="16"/>
                <w:szCs w:val="16"/>
              </w:rPr>
              <w:t xml:space="preserve">AMRAC </w:t>
            </w:r>
            <w:r w:rsidR="009864F7" w:rsidRPr="007C12AA">
              <w:rPr>
                <w:rFonts w:cstheme="minorBidi" w:hint="cs"/>
                <w:color w:val="FF0000"/>
                <w:sz w:val="16"/>
                <w:szCs w:val="16"/>
                <w:cs/>
              </w:rPr>
              <w:t>ไม่ต้องส่งเอกสารมา</w:t>
            </w:r>
            <w:r w:rsidR="007C12AA">
              <w:rPr>
                <w:rFonts w:cstheme="minorBidi" w:hint="cs"/>
                <w:color w:val="FF0000"/>
                <w:sz w:val="16"/>
                <w:szCs w:val="16"/>
                <w:cs/>
              </w:rPr>
              <w:t xml:space="preserve"> </w:t>
            </w:r>
            <w:r w:rsidR="009864F7" w:rsidRPr="007C12AA">
              <w:rPr>
                <w:rFonts w:cstheme="minorBidi" w:hint="cs"/>
                <w:color w:val="FF0000"/>
                <w:sz w:val="16"/>
                <w:szCs w:val="16"/>
                <w:cs/>
              </w:rPr>
              <w:t>ปปง.</w:t>
            </w: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สำเนาบัตรประจำตัวประชาชน หรือเอกสารทางราชการที่มีรูปถ่ายของผู้สมัคร</w:t>
            </w: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1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สำเนาทะเบียนบ้าน</w:t>
            </w:r>
          </w:p>
          <w:p w:rsidR="007C12AA" w:rsidRDefault="007C12AA"/>
          <w:p w:rsidR="007C12AA" w:rsidRDefault="007C12AA"/>
          <w:p w:rsidR="007C12AA" w:rsidRDefault="007C12AA"/>
          <w:p w:rsidR="007C12AA" w:rsidRDefault="007C12AA"/>
          <w:p w:rsidR="007C12AA" w:rsidRDefault="007C12AA"/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64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798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u w:val="single"/>
                <w:cs/>
              </w:rPr>
              <w:t xml:space="preserve">นิติบุคคล </w:t>
            </w:r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(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u w:val="single"/>
                <w:cs/>
              </w:rPr>
              <w:t>โปรดลงนามรับรองสำเนาถูกต้องทุกฉบับ</w:t>
            </w:r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)</w:t>
            </w: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140" w:rsidRDefault="00A24FA1">
            <w:pPr>
              <w:rPr>
                <w:rFonts w:ascii="AngsanaUPC" w:eastAsia="AngsanaUPC" w:hAnsi="AngsanaUPC" w:cs="AngsanaUPC"/>
                <w:sz w:val="24"/>
              </w:rPr>
            </w:pP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สำเนาหนังสือรับรองการเป็นนิติบุคคล </w:t>
            </w:r>
            <w:r>
              <w:rPr>
                <w:rFonts w:ascii="AngsanaUPC" w:eastAsia="AngsanaUPC" w:hAnsi="AngsanaUPC" w:cs="AngsanaUPC"/>
                <w:sz w:val="24"/>
              </w:rPr>
              <w:t>(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อายุไม่เกิน </w:t>
            </w:r>
            <w:r>
              <w:rPr>
                <w:rFonts w:ascii="AngsanaUPC" w:eastAsia="AngsanaUPC" w:hAnsi="AngsanaUPC" w:cs="AngsanaUPC"/>
                <w:sz w:val="24"/>
              </w:rPr>
              <w:t xml:space="preserve">180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</w:t>
            </w:r>
            <w:r w:rsidRPr="00757140">
              <w:rPr>
                <w:rFonts w:ascii="AngsanaUPC" w:eastAsia="AngsanaUPC" w:hAnsi="AngsanaUPC" w:cs="AngsanaUPC"/>
                <w:sz w:val="24"/>
                <w:szCs w:val="24"/>
              </w:rPr>
              <w:t>)</w:t>
            </w:r>
            <w:r w:rsidR="00757140" w:rsidRPr="00757140"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 xml:space="preserve">                </w:t>
            </w:r>
          </w:p>
          <w:p w:rsidR="00757140" w:rsidRDefault="00757140">
            <w:pPr>
              <w:rPr>
                <w:rFonts w:ascii="AngsanaUPC" w:eastAsia="AngsanaUPC" w:hAnsi="AngsanaUPC" w:cs="AngsanaUPC"/>
                <w:sz w:val="24"/>
              </w:rPr>
            </w:pPr>
          </w:p>
          <w:p w:rsidR="00757140" w:rsidRDefault="00757140">
            <w:pPr>
              <w:rPr>
                <w:rFonts w:ascii="AngsanaUPC" w:eastAsia="AngsanaUPC" w:hAnsi="AngsanaUPC" w:cs="AngsanaUPC"/>
                <w:sz w:val="24"/>
              </w:rPr>
            </w:pPr>
          </w:p>
          <w:p w:rsidR="00CF3473" w:rsidRDefault="00CF3473">
            <w:pPr>
              <w:rPr>
                <w:rFonts w:ascii="AngsanaUPC" w:eastAsia="AngsanaUPC" w:hAnsi="AngsanaUPC" w:cs="AngsanaUPC"/>
                <w:sz w:val="24"/>
              </w:rPr>
            </w:pPr>
          </w:p>
          <w:p w:rsidR="00CF3473" w:rsidRDefault="00CF3473">
            <w:pPr>
              <w:rPr>
                <w:rFonts w:ascii="AngsanaUPC" w:eastAsia="AngsanaUPC" w:hAnsi="AngsanaUPC" w:cs="AngsanaUPC"/>
                <w:sz w:val="24"/>
              </w:rPr>
            </w:pPr>
          </w:p>
          <w:p w:rsidR="00CF3473" w:rsidRDefault="00CF3473"/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0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rPr>
                <w:rFonts w:ascii="AngsanaUPC" w:eastAsia="AngsanaUPC" w:hAnsi="AngsanaUPC" w:cs="AngsanaUPC"/>
                <w:sz w:val="24"/>
              </w:rPr>
            </w:pP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สำเนาใบทะเบียนภาษีมูลค่าเพิ่มของบริษัท </w:t>
            </w:r>
            <w:r>
              <w:rPr>
                <w:rFonts w:ascii="AngsanaUPC" w:eastAsia="AngsanaUPC" w:hAnsi="AngsanaUPC" w:cs="AngsanaUPC"/>
                <w:sz w:val="24"/>
              </w:rPr>
              <w:t>(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ภ</w:t>
            </w:r>
            <w:r>
              <w:rPr>
                <w:rFonts w:ascii="AngsanaUPC" w:eastAsia="AngsanaUPC" w:hAnsi="AngsanaUPC" w:cs="AngsanaUPC"/>
                <w:sz w:val="24"/>
              </w:rPr>
              <w:t>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พ</w:t>
            </w:r>
            <w:r>
              <w:rPr>
                <w:rFonts w:ascii="AngsanaUPC" w:eastAsia="AngsanaUPC" w:hAnsi="AngsanaUPC" w:cs="AngsanaUPC"/>
                <w:sz w:val="24"/>
              </w:rPr>
              <w:t>.20)</w:t>
            </w:r>
          </w:p>
          <w:p w:rsidR="00757140" w:rsidRPr="00757140" w:rsidRDefault="009864F7" w:rsidP="00757140">
            <w:pPr>
              <w:rPr>
                <w:rFonts w:ascii="AngsanaUPC" w:eastAsia="AngsanaUPC" w:hAnsi="AngsanaUPC" w:cs="AngsanaUPC"/>
                <w:sz w:val="24"/>
                <w:szCs w:val="24"/>
              </w:rPr>
            </w:pPr>
            <w:r>
              <w:rPr>
                <w:rFonts w:ascii="AngsanaUPC" w:eastAsia="AngsanaUPC" w:hAnsi="AngsanaUPC" w:cs="AngsanaUPC" w:hint="cs"/>
                <w:sz w:val="24"/>
                <w:szCs w:val="24"/>
                <w:cs/>
              </w:rPr>
              <w:t>ใบอนุญาต (ถ้ามี)</w:t>
            </w:r>
          </w:p>
          <w:p w:rsidR="00757140" w:rsidRDefault="00757140"/>
          <w:p w:rsidR="009864F7" w:rsidRDefault="009864F7"/>
          <w:p w:rsidR="009864F7" w:rsidRDefault="009864F7">
            <w:proofErr w:type="spellStart"/>
            <w:r>
              <w:t>W,j</w:t>
            </w:r>
            <w:proofErr w:type="spellEnd"/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 w:rsidTr="00757140">
        <w:trPr>
          <w:trHeight w:hRule="exact" w:val="623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757140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62561</wp:posOffset>
                      </wp:positionV>
                      <wp:extent cx="135172" cy="127221"/>
                      <wp:effectExtent l="0" t="0" r="1778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272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D8CC9" id="Rectangle 1" o:spid="_x0000_s1026" style="position:absolute;margin-left:.9pt;margin-top:4.95pt;width:10.6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" filled="f" strokecolor="black [3213]" strokeweight=".5pt"/>
                  </w:pict>
                </mc:Fallback>
              </mc:AlternateContent>
            </w: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60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17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2E6C1B" w:rsidRDefault="009864F7">
            <w:pPr>
              <w:pStyle w:val="EMPTYCELLSTYLE"/>
            </w:pPr>
            <w:proofErr w:type="spellStart"/>
            <w:r>
              <w:t>W,j</w:t>
            </w:r>
            <w:proofErr w:type="spellEnd"/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680" w:type="dxa"/>
            <w:gridSpan w:val="46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15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80" w:type="dxa"/>
            <w:gridSpan w:val="46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4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 w:rsidP="009864F7">
            <w:pPr>
              <w:jc w:val="center"/>
            </w:pP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สถานที่ติดต่</w:t>
            </w:r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10660" w:type="dxa"/>
            <w:gridSpan w:val="45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97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Pr="009864F7" w:rsidRDefault="00A24F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 xml:space="preserve">ติดต่อ </w:t>
            </w:r>
            <w:r w:rsidR="009864F7"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 xml:space="preserve">ส่วนกำกับและตรวจสอบ 2 </w:t>
            </w: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กองกำกับและตรวจสอบ สำนักงานป้องกันและปราบปรามการฟอกเงิน</w:t>
            </w: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96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Pr="009864F7" w:rsidRDefault="00A24F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 xml:space="preserve">ที่อยู่ </w:t>
            </w: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 xml:space="preserve">เลขที่ </w:t>
            </w: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</w:rPr>
              <w:t xml:space="preserve">422 </w:t>
            </w: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 xml:space="preserve">ถนนพญาไท แขวงวังใหม่ เขตปทุมวัน กรุงเทพ </w:t>
            </w: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</w:rPr>
              <w:t>10330</w:t>
            </w: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Pr="009864F7" w:rsidRDefault="002E6C1B">
            <w:pPr>
              <w:pStyle w:val="EMPTYCELLSTYL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40" w:type="dxa"/>
            <w:gridSpan w:val="22"/>
          </w:tcPr>
          <w:p w:rsidR="002E6C1B" w:rsidRPr="009864F7" w:rsidRDefault="002E6C1B">
            <w:pPr>
              <w:pStyle w:val="EMPTYCELLSTYL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" w:type="dxa"/>
          </w:tcPr>
          <w:p w:rsidR="002E6C1B" w:rsidRPr="009864F7" w:rsidRDefault="002E6C1B">
            <w:pPr>
              <w:pStyle w:val="EMPTYCELLSTYL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</w:tcPr>
          <w:p w:rsidR="002E6C1B" w:rsidRPr="009864F7" w:rsidRDefault="002E6C1B">
            <w:pPr>
              <w:pStyle w:val="EMPTYCELLSTYL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96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Pr="009864F7" w:rsidRDefault="00A24FA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 xml:space="preserve">โทรศัพท์ </w:t>
            </w: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</w:rPr>
              <w:t>: +66 2219 3600</w:t>
            </w:r>
            <w:r w:rsidR="009864F7" w:rsidRPr="009864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864F7" w:rsidRPr="009864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 1710</w:t>
            </w:r>
            <w:r w:rsidR="009864F7" w:rsidRPr="009864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864F7" w:rsidRPr="009864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 5051,   5070</w:t>
            </w: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Pr="009864F7" w:rsidRDefault="002E6C1B">
            <w:pPr>
              <w:pStyle w:val="EMPTYCELLSTYL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40" w:type="dxa"/>
            <w:gridSpan w:val="22"/>
          </w:tcPr>
          <w:p w:rsidR="002E6C1B" w:rsidRPr="009864F7" w:rsidRDefault="002E6C1B">
            <w:pPr>
              <w:pStyle w:val="EMPTYCELLSTYL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" w:type="dxa"/>
          </w:tcPr>
          <w:p w:rsidR="002E6C1B" w:rsidRPr="009864F7" w:rsidRDefault="002E6C1B">
            <w:pPr>
              <w:pStyle w:val="EMPTYCELLSTYL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</w:tcPr>
          <w:p w:rsidR="002E6C1B" w:rsidRPr="009864F7" w:rsidRDefault="002E6C1B">
            <w:pPr>
              <w:pStyle w:val="EMPTYCELLSTYL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96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Pr="009864F7" w:rsidRDefault="00A24F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 xml:space="preserve">โทรสาร </w:t>
            </w: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</w:rPr>
              <w:t>: +66 2219 3643</w:t>
            </w: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Pr="009864F7" w:rsidRDefault="002E6C1B">
            <w:pPr>
              <w:pStyle w:val="EMPTYCELLSTYL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40" w:type="dxa"/>
            <w:gridSpan w:val="22"/>
          </w:tcPr>
          <w:p w:rsidR="002E6C1B" w:rsidRPr="009864F7" w:rsidRDefault="002E6C1B">
            <w:pPr>
              <w:pStyle w:val="EMPTYCELLSTYL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" w:type="dxa"/>
          </w:tcPr>
          <w:p w:rsidR="002E6C1B" w:rsidRPr="009864F7" w:rsidRDefault="002E6C1B">
            <w:pPr>
              <w:pStyle w:val="EMPTYCELLSTYL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0" w:type="dxa"/>
            <w:gridSpan w:val="2"/>
          </w:tcPr>
          <w:p w:rsidR="002E6C1B" w:rsidRPr="009864F7" w:rsidRDefault="002E6C1B">
            <w:pPr>
              <w:pStyle w:val="EMPTYCELLSTYL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36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96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A24F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64F7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</w:rPr>
              <w:t xml:space="preserve">E-mail : </w:t>
            </w:r>
            <w:hyperlink r:id="rId4" w:history="1">
              <w:r w:rsidR="009864F7" w:rsidRPr="007624F2">
                <w:rPr>
                  <w:rStyle w:val="Hyperlink"/>
                  <w:rFonts w:ascii="TH SarabunPSK" w:eastAsia="AngsanaUPC" w:hAnsi="TH SarabunPSK" w:cs="TH SarabunPSK"/>
                  <w:b/>
                  <w:bCs/>
                  <w:sz w:val="32"/>
                  <w:szCs w:val="32"/>
                </w:rPr>
                <w:t>rab@amlo.go.th</w:t>
              </w:r>
            </w:hyperlink>
          </w:p>
          <w:p w:rsidR="009864F7" w:rsidRDefault="009864F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64F7" w:rsidRPr="009864F7" w:rsidRDefault="009864F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18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280" w:type="dxa"/>
            <w:gridSpan w:val="3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8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7540" w:type="dxa"/>
            <w:gridSpan w:val="22"/>
          </w:tcPr>
          <w:p w:rsidR="002E6C1B" w:rsidRDefault="002E6C1B">
            <w:pPr>
              <w:pStyle w:val="EMPTYCELLSTYLE"/>
            </w:pPr>
          </w:p>
        </w:tc>
        <w:tc>
          <w:tcPr>
            <w:tcW w:w="6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920" w:type="dxa"/>
            <w:gridSpan w:val="2"/>
          </w:tcPr>
          <w:p w:rsidR="002E6C1B" w:rsidRDefault="002E6C1B">
            <w:pPr>
              <w:pStyle w:val="EMPTYCELLSTYLE"/>
            </w:pPr>
          </w:p>
        </w:tc>
        <w:tc>
          <w:tcPr>
            <w:tcW w:w="4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380" w:type="dxa"/>
            <w:gridSpan w:val="8"/>
          </w:tcPr>
          <w:p w:rsidR="002E6C1B" w:rsidRDefault="002E6C1B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  <w:tr w:rsidR="002E6C1B">
        <w:trPr>
          <w:trHeight w:hRule="exact" w:val="20"/>
        </w:trPr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  <w:tc>
          <w:tcPr>
            <w:tcW w:w="10700" w:type="dxa"/>
            <w:gridSpan w:val="47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C1B" w:rsidRDefault="002E6C1B">
            <w:pPr>
              <w:pStyle w:val="EMPTYCELLSTYLE"/>
            </w:pPr>
          </w:p>
        </w:tc>
        <w:tc>
          <w:tcPr>
            <w:tcW w:w="600" w:type="dxa"/>
          </w:tcPr>
          <w:p w:rsidR="002E6C1B" w:rsidRDefault="002E6C1B">
            <w:pPr>
              <w:pStyle w:val="EMPTYCELLSTYLE"/>
            </w:pPr>
          </w:p>
        </w:tc>
      </w:tr>
    </w:tbl>
    <w:p w:rsidR="00A24FA1" w:rsidRDefault="00A24FA1"/>
    <w:sectPr w:rsidR="00A24FA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80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1B"/>
    <w:rsid w:val="002E6C1B"/>
    <w:rsid w:val="00410968"/>
    <w:rsid w:val="004720D6"/>
    <w:rsid w:val="005B5854"/>
    <w:rsid w:val="00757140"/>
    <w:rsid w:val="007C12AA"/>
    <w:rsid w:val="007C5F09"/>
    <w:rsid w:val="00845ED8"/>
    <w:rsid w:val="008E7365"/>
    <w:rsid w:val="009864F7"/>
    <w:rsid w:val="00A24FA1"/>
    <w:rsid w:val="00CF3473"/>
    <w:rsid w:val="00D6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A7A2B-DF6F-4F55-905D-B156F1D1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link">
    <w:name w:val="Hyperlink"/>
    <w:basedOn w:val="DefaultParagraphFont"/>
    <w:uiPriority w:val="99"/>
    <w:unhideWhenUsed/>
    <w:rsid w:val="009864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b@aml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นายเจนณรงค์ การะเกษ</dc:creator>
  <cp:lastModifiedBy>นางสาวกาญจนา เค้าแคน</cp:lastModifiedBy>
  <cp:revision>2</cp:revision>
  <dcterms:created xsi:type="dcterms:W3CDTF">2025-02-25T08:32:00Z</dcterms:created>
  <dcterms:modified xsi:type="dcterms:W3CDTF">2025-02-25T08:32:00Z</dcterms:modified>
</cp:coreProperties>
</file>