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44F" w:rsidRDefault="00B0444F" w:rsidP="00B0444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53669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การตรวจสอบความเคลื่อนไหวทางการเงินของลูกค้า</w:t>
      </w:r>
      <w:r w:rsidRPr="0035366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B0444F" w:rsidRPr="00B44F53" w:rsidRDefault="00B0444F" w:rsidP="00B0444F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1.</w:t>
      </w:r>
      <w:r w:rsidRPr="00B44F53">
        <w:rPr>
          <w:rFonts w:ascii="TH SarabunPSK" w:hAnsi="TH SarabunPSK" w:cs="TH SarabunPSK"/>
          <w:b/>
          <w:bCs/>
          <w:sz w:val="28"/>
          <w:rtl/>
          <w:cs/>
        </w:rPr>
        <w:t xml:space="preserve"> </w:t>
      </w:r>
      <w:r w:rsidRPr="00B44F53">
        <w:rPr>
          <w:rFonts w:ascii="TH SarabunPSK" w:hAnsi="TH SarabunPSK" w:cs="TH SarabunPSK"/>
          <w:b/>
          <w:bCs/>
          <w:sz w:val="28"/>
          <w:cs/>
        </w:rPr>
        <w:t>ข้อมูลลูกค้า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3969"/>
      </w:tblGrid>
      <w:tr w:rsidR="00B0444F" w:rsidRPr="00B44F53" w:rsidTr="00B4174F">
        <w:tc>
          <w:tcPr>
            <w:tcW w:w="2693" w:type="dxa"/>
          </w:tcPr>
          <w:p w:rsidR="00B0444F" w:rsidRPr="00B44F53" w:rsidRDefault="00B0444F" w:rsidP="00B417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4F53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3969" w:type="dxa"/>
          </w:tcPr>
          <w:p w:rsidR="00B0444F" w:rsidRPr="00B44F53" w:rsidRDefault="00B0444F" w:rsidP="00B4174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4F5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ข้อมูลลูกค้า</w:t>
            </w:r>
          </w:p>
        </w:tc>
      </w:tr>
      <w:tr w:rsidR="00B0444F" w:rsidRPr="00B44F53" w:rsidTr="00B4174F">
        <w:tc>
          <w:tcPr>
            <w:tcW w:w="2693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sz w:val="28"/>
              </w:rPr>
            </w:pPr>
            <w:r w:rsidRPr="00B44F53">
              <w:rPr>
                <w:rFonts w:ascii="TH SarabunPSK" w:hAnsi="TH SarabunPSK" w:cs="TH SarabunPSK"/>
                <w:sz w:val="28"/>
                <w:cs/>
              </w:rPr>
              <w:t>ชื่อ - นามสกุล</w:t>
            </w:r>
          </w:p>
        </w:tc>
        <w:tc>
          <w:tcPr>
            <w:tcW w:w="3969" w:type="dxa"/>
          </w:tcPr>
          <w:p w:rsidR="00B0444F" w:rsidRPr="00B44F53" w:rsidRDefault="00B0444F" w:rsidP="00B4174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444F" w:rsidRPr="00B44F53" w:rsidTr="00B4174F">
        <w:tc>
          <w:tcPr>
            <w:tcW w:w="2693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sz w:val="28"/>
                <w:cs/>
              </w:rPr>
            </w:pPr>
            <w:r w:rsidRPr="00B44F53">
              <w:rPr>
                <w:rFonts w:ascii="TH SarabunPSK" w:hAnsi="TH SarabunPSK" w:cs="TH SarabunPSK"/>
                <w:sz w:val="28"/>
                <w:cs/>
              </w:rPr>
              <w:t>วันที่ทำ</w:t>
            </w:r>
            <w:r>
              <w:rPr>
                <w:rFonts w:ascii="TH SarabunPSK" w:hAnsi="TH SarabunPSK" w:cs="TH SarabunPSK" w:hint="cs"/>
                <w:sz w:val="28"/>
                <w:cs/>
              </w:rPr>
              <w:t>ธุรกรรม</w:t>
            </w:r>
          </w:p>
        </w:tc>
        <w:tc>
          <w:tcPr>
            <w:tcW w:w="3969" w:type="dxa"/>
          </w:tcPr>
          <w:p w:rsidR="00B0444F" w:rsidRPr="00B44F53" w:rsidRDefault="00B0444F" w:rsidP="00B4174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444F" w:rsidRPr="00B44F53" w:rsidTr="00B4174F">
        <w:tc>
          <w:tcPr>
            <w:tcW w:w="2693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sz w:val="28"/>
              </w:rPr>
            </w:pPr>
            <w:r w:rsidRPr="00B44F53">
              <w:rPr>
                <w:rFonts w:ascii="TH SarabunPSK" w:hAnsi="TH SarabunPSK" w:cs="TH SarabunPSK"/>
                <w:sz w:val="28"/>
                <w:cs/>
              </w:rPr>
              <w:t>วัตถุประสงค์ในการทำธุรกรรม</w:t>
            </w:r>
          </w:p>
        </w:tc>
        <w:tc>
          <w:tcPr>
            <w:tcW w:w="3969" w:type="dxa"/>
          </w:tcPr>
          <w:p w:rsidR="00B0444F" w:rsidRPr="00B44F53" w:rsidRDefault="00B0444F" w:rsidP="00B4174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444F" w:rsidRPr="00B44F53" w:rsidTr="00B4174F">
        <w:tc>
          <w:tcPr>
            <w:tcW w:w="2693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sz w:val="28"/>
                <w:cs/>
              </w:rPr>
            </w:pPr>
            <w:r w:rsidRPr="00B44F53">
              <w:rPr>
                <w:rFonts w:ascii="TH SarabunPSK" w:hAnsi="TH SarabunPSK" w:cs="TH SarabunPSK"/>
                <w:sz w:val="28"/>
                <w:cs/>
              </w:rPr>
              <w:t>อาชีพ</w:t>
            </w:r>
            <w:r w:rsidRPr="00B44F53">
              <w:rPr>
                <w:rFonts w:ascii="TH SarabunPSK" w:eastAsia="Times New Roman" w:hAnsi="TH SarabunPSK" w:cs="TH SarabunPSK"/>
                <w:sz w:val="28"/>
                <w:cs/>
              </w:rPr>
              <w:t>หรือลักษณะธุรกิจ</w:t>
            </w:r>
          </w:p>
        </w:tc>
        <w:tc>
          <w:tcPr>
            <w:tcW w:w="3969" w:type="dxa"/>
          </w:tcPr>
          <w:p w:rsidR="00B0444F" w:rsidRPr="00B44F53" w:rsidRDefault="00B0444F" w:rsidP="00B4174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444F" w:rsidRPr="00B44F53" w:rsidTr="00B4174F">
        <w:tc>
          <w:tcPr>
            <w:tcW w:w="2693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sz w:val="28"/>
                <w:cs/>
              </w:rPr>
            </w:pPr>
            <w:r w:rsidRPr="00B44F53">
              <w:rPr>
                <w:rFonts w:ascii="TH SarabunPSK" w:hAnsi="TH SarabunPSK" w:cs="TH SarabunPSK"/>
                <w:sz w:val="28"/>
                <w:cs/>
              </w:rPr>
              <w:t>รายได้</w:t>
            </w:r>
          </w:p>
        </w:tc>
        <w:tc>
          <w:tcPr>
            <w:tcW w:w="3969" w:type="dxa"/>
          </w:tcPr>
          <w:p w:rsidR="00B0444F" w:rsidRPr="00B44F53" w:rsidRDefault="00B0444F" w:rsidP="00B4174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444F" w:rsidRPr="00B44F53" w:rsidTr="00B4174F">
        <w:tc>
          <w:tcPr>
            <w:tcW w:w="2693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sz w:val="28"/>
                <w:cs/>
              </w:rPr>
            </w:pPr>
            <w:r w:rsidRPr="00B44F53">
              <w:rPr>
                <w:rFonts w:ascii="TH SarabunPSK" w:hAnsi="TH SarabunPSK" w:cs="TH SarabunPSK"/>
                <w:sz w:val="28"/>
                <w:cs/>
              </w:rPr>
              <w:t>ระดับความเสี่ยง</w:t>
            </w:r>
          </w:p>
        </w:tc>
        <w:tc>
          <w:tcPr>
            <w:tcW w:w="3969" w:type="dxa"/>
          </w:tcPr>
          <w:p w:rsidR="00B0444F" w:rsidRPr="00B44F53" w:rsidRDefault="00B0444F" w:rsidP="00B4174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B0444F" w:rsidRPr="00B44F53" w:rsidRDefault="00B0444F" w:rsidP="00B0444F">
      <w:pPr>
        <w:spacing w:before="2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2.</w:t>
      </w:r>
      <w:r w:rsidRPr="00B44F53">
        <w:rPr>
          <w:rFonts w:ascii="TH SarabunPSK" w:hAnsi="TH SarabunPSK" w:cs="TH SarabunPSK"/>
          <w:b/>
          <w:bCs/>
          <w:sz w:val="28"/>
          <w:rtl/>
          <w:cs/>
        </w:rPr>
        <w:t xml:space="preserve"> </w:t>
      </w:r>
      <w:r w:rsidRPr="00B44F53">
        <w:rPr>
          <w:rFonts w:ascii="TH SarabunPSK" w:hAnsi="TH SarabunPSK" w:cs="TH SarabunPSK"/>
          <w:b/>
          <w:bCs/>
          <w:sz w:val="28"/>
          <w:cs/>
        </w:rPr>
        <w:t>ข้อมูลการตรวจสอบธุรกรรมของลูกค้า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118"/>
        <w:gridCol w:w="923"/>
        <w:gridCol w:w="923"/>
        <w:gridCol w:w="923"/>
        <w:gridCol w:w="925"/>
        <w:gridCol w:w="924"/>
        <w:gridCol w:w="924"/>
        <w:gridCol w:w="924"/>
        <w:gridCol w:w="925"/>
        <w:gridCol w:w="1040"/>
        <w:gridCol w:w="1040"/>
        <w:gridCol w:w="1040"/>
        <w:gridCol w:w="1040"/>
      </w:tblGrid>
      <w:tr w:rsidR="00B0444F" w:rsidRPr="006027AD" w:rsidTr="00B4174F">
        <w:tc>
          <w:tcPr>
            <w:tcW w:w="2410" w:type="dxa"/>
          </w:tcPr>
          <w:p w:rsidR="00B0444F" w:rsidRPr="006027AD" w:rsidRDefault="00B0444F" w:rsidP="00B417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6027AD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ประเภทของบริการ</w:t>
            </w:r>
          </w:p>
        </w:tc>
        <w:tc>
          <w:tcPr>
            <w:tcW w:w="992" w:type="dxa"/>
          </w:tcPr>
          <w:p w:rsidR="00B0444F" w:rsidRPr="006027AD" w:rsidRDefault="00B0444F" w:rsidP="00B417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6027A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เดือนที่</w:t>
            </w:r>
            <w:r w:rsidRPr="006027AD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6027A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992" w:type="dxa"/>
          </w:tcPr>
          <w:p w:rsidR="00B0444F" w:rsidRPr="006027AD" w:rsidRDefault="00B0444F" w:rsidP="00B417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6027A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เดือนที่</w:t>
            </w:r>
            <w:r w:rsidRPr="006027AD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6027A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992" w:type="dxa"/>
          </w:tcPr>
          <w:p w:rsidR="00B0444F" w:rsidRPr="006027AD" w:rsidRDefault="00B0444F" w:rsidP="00B417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6027A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เดือนที่</w:t>
            </w:r>
            <w:r w:rsidRPr="006027AD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6027A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3</w:t>
            </w:r>
          </w:p>
        </w:tc>
        <w:tc>
          <w:tcPr>
            <w:tcW w:w="993" w:type="dxa"/>
          </w:tcPr>
          <w:p w:rsidR="00B0444F" w:rsidRPr="006027AD" w:rsidRDefault="00B0444F" w:rsidP="00B417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6027A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เดือนที่</w:t>
            </w:r>
            <w:r w:rsidRPr="006027AD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6027A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4</w:t>
            </w:r>
          </w:p>
        </w:tc>
        <w:tc>
          <w:tcPr>
            <w:tcW w:w="992" w:type="dxa"/>
          </w:tcPr>
          <w:p w:rsidR="00B0444F" w:rsidRPr="006027AD" w:rsidRDefault="00B0444F" w:rsidP="00B417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6027A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เดือนที่</w:t>
            </w:r>
            <w:r w:rsidRPr="006027AD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6027A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5</w:t>
            </w:r>
          </w:p>
        </w:tc>
        <w:tc>
          <w:tcPr>
            <w:tcW w:w="992" w:type="dxa"/>
          </w:tcPr>
          <w:p w:rsidR="00B0444F" w:rsidRPr="006027AD" w:rsidRDefault="00B0444F" w:rsidP="00B417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6027A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เดือนที่</w:t>
            </w:r>
            <w:r w:rsidRPr="006027AD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6027A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6</w:t>
            </w:r>
          </w:p>
        </w:tc>
        <w:tc>
          <w:tcPr>
            <w:tcW w:w="992" w:type="dxa"/>
          </w:tcPr>
          <w:p w:rsidR="00B0444F" w:rsidRPr="006027AD" w:rsidRDefault="00B0444F" w:rsidP="00B417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6027A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เดือนที่</w:t>
            </w:r>
            <w:r w:rsidRPr="006027AD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6027A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7</w:t>
            </w:r>
          </w:p>
        </w:tc>
        <w:tc>
          <w:tcPr>
            <w:tcW w:w="993" w:type="dxa"/>
          </w:tcPr>
          <w:p w:rsidR="00B0444F" w:rsidRPr="006027AD" w:rsidRDefault="00B0444F" w:rsidP="00B417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6027A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เดือนที่</w:t>
            </w:r>
            <w:r w:rsidRPr="006027AD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6027A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8</w:t>
            </w:r>
          </w:p>
        </w:tc>
        <w:tc>
          <w:tcPr>
            <w:tcW w:w="1134" w:type="dxa"/>
          </w:tcPr>
          <w:p w:rsidR="00B0444F" w:rsidRPr="006027AD" w:rsidRDefault="00B0444F" w:rsidP="00B417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6027A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เดือนที่</w:t>
            </w:r>
            <w:r w:rsidRPr="006027AD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6027A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9</w:t>
            </w:r>
          </w:p>
        </w:tc>
        <w:tc>
          <w:tcPr>
            <w:tcW w:w="1134" w:type="dxa"/>
          </w:tcPr>
          <w:p w:rsidR="00B0444F" w:rsidRPr="006027AD" w:rsidRDefault="00B0444F" w:rsidP="00B417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6027A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เดือนที่</w:t>
            </w:r>
            <w:r w:rsidRPr="006027AD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6027A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10</w:t>
            </w:r>
          </w:p>
        </w:tc>
        <w:tc>
          <w:tcPr>
            <w:tcW w:w="1134" w:type="dxa"/>
          </w:tcPr>
          <w:p w:rsidR="00B0444F" w:rsidRPr="006027AD" w:rsidRDefault="00B0444F" w:rsidP="00B417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6027A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เดือนที่</w:t>
            </w:r>
            <w:r w:rsidRPr="006027AD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6027A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11</w:t>
            </w:r>
          </w:p>
        </w:tc>
        <w:tc>
          <w:tcPr>
            <w:tcW w:w="1134" w:type="dxa"/>
          </w:tcPr>
          <w:p w:rsidR="00B0444F" w:rsidRPr="006027AD" w:rsidRDefault="00B0444F" w:rsidP="00B417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6027A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เดือนที่</w:t>
            </w:r>
            <w:r w:rsidRPr="006027AD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6027A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12</w:t>
            </w:r>
          </w:p>
        </w:tc>
      </w:tr>
      <w:tr w:rsidR="00B0444F" w:rsidRPr="00B44F53" w:rsidTr="00B4174F">
        <w:tc>
          <w:tcPr>
            <w:tcW w:w="2410" w:type="dxa"/>
          </w:tcPr>
          <w:p w:rsidR="00B0444F" w:rsidRPr="00722C98" w:rsidRDefault="00B0444F" w:rsidP="00B4174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444F" w:rsidRPr="00B44F53" w:rsidTr="00B4174F">
        <w:tc>
          <w:tcPr>
            <w:tcW w:w="2410" w:type="dxa"/>
          </w:tcPr>
          <w:p w:rsidR="00B0444F" w:rsidRPr="00722C98" w:rsidRDefault="00B0444F" w:rsidP="00B4174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444F" w:rsidRPr="00B44F53" w:rsidTr="00B4174F">
        <w:tc>
          <w:tcPr>
            <w:tcW w:w="2410" w:type="dxa"/>
          </w:tcPr>
          <w:p w:rsidR="00B0444F" w:rsidRPr="00722C98" w:rsidRDefault="00B0444F" w:rsidP="00B4174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444F" w:rsidRPr="00B44F53" w:rsidTr="00B4174F">
        <w:tc>
          <w:tcPr>
            <w:tcW w:w="2410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992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B0444F" w:rsidRPr="00B44F53" w:rsidRDefault="00B0444F" w:rsidP="00B417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607B31" w:rsidRPr="00870A85" w:rsidRDefault="00513189" w:rsidP="00DE63FB">
      <w:pPr>
        <w:spacing w:before="240"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  <w:r w:rsidRPr="00870A85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="00607B31" w:rsidRPr="00870A85">
        <w:rPr>
          <w:rFonts w:ascii="TH SarabunPSK" w:hAnsi="TH SarabunPSK" w:cs="TH SarabunPSK" w:hint="cs"/>
          <w:b/>
          <w:bCs/>
          <w:sz w:val="28"/>
          <w:u w:val="single"/>
          <w:cs/>
        </w:rPr>
        <w:t>ผลการ</w:t>
      </w:r>
      <w:r w:rsidR="00607B31" w:rsidRPr="00870A85">
        <w:rPr>
          <w:rFonts w:ascii="TH SarabunPSK" w:hAnsi="TH SarabunPSK" w:cs="TH SarabunPSK"/>
          <w:b/>
          <w:bCs/>
          <w:sz w:val="28"/>
          <w:u w:val="single"/>
          <w:cs/>
        </w:rPr>
        <w:t>ตรวจสอบ</w:t>
      </w:r>
      <w:r w:rsidR="0064707B">
        <w:rPr>
          <w:rFonts w:ascii="TH SarabunPSK" w:hAnsi="TH SarabunPSK" w:cs="TH SarabunPSK" w:hint="cs"/>
          <w:b/>
          <w:bCs/>
          <w:sz w:val="28"/>
          <w:u w:val="single"/>
          <w:cs/>
        </w:rPr>
        <w:t>ธุรกรรม</w:t>
      </w:r>
    </w:p>
    <w:p w:rsidR="00607B31" w:rsidRPr="00607B31" w:rsidRDefault="00607B31" w:rsidP="00607B31">
      <w:pPr>
        <w:spacing w:after="0" w:line="240" w:lineRule="auto"/>
        <w:rPr>
          <w:rFonts w:ascii="TH SarabunPSK" w:eastAsia="Times New Roman" w:hAnsi="TH SarabunPSK" w:cs="TH SarabunPSK"/>
          <w:sz w:val="28"/>
          <w:cs/>
        </w:rPr>
      </w:pPr>
      <w:r w:rsidRPr="00870A85">
        <w:rPr>
          <w:rFonts w:ascii="TH SarabunPSK" w:eastAsia="Times New Roman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10648</wp:posOffset>
                </wp:positionV>
                <wp:extent cx="216535" cy="163830"/>
                <wp:effectExtent l="0" t="0" r="1206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ABD40A" id="Rectangle 1" o:spid="_x0000_s1026" style="position:absolute;margin-left:14.75pt;margin-top:.85pt;width:17.05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w76WwIAAAkFAAAOAAAAZHJzL2Uyb0RvYy54bWysVN9P2zAQfp+0/8Hy+0jTAmMVKaqKmCYh&#10;qICJZ+PYbTTb553dpt1fv7OTpoihPUx7ce58vz9/l8urnTVsqzA04Cpenow4U05C3bhVxb8/3Xy6&#10;4CxE4WphwKmK71XgV7OPHy5bP1VjWIOpFTJK4sK09RVfx+inRRHkWlkRTsArR0YNaEUkFVdFjaKl&#10;7NYU49HovGgBa48gVQh0e90Z+Szn11rJeK91UJGZilNvMZ+Yz5d0FrNLMV2h8OtG9m2If+jCisZR&#10;0SHVtYiCbbD5I5VtJEIAHU8k2AK0bqTKM9A05ejNNI9r4VWehcAJfoAp/L+08m67RNbU9HacOWHp&#10;iR4INOFWRrEywdP6MCWvR7/EXgskpll3Gm360hRslyHdD5CqXWSSLsfl+dnkjDNJpvJ8cjHJkBfH&#10;YI8hflVgWRIqjlQ8Aym2tyFSQXI9uJCSmunKZynujUodGPegNE2RCubozB+1MMi2gl6+/pFHoVzZ&#10;M4XoxpghqHwvyMRDUO+bwlTm1BA4ei/wWG3wzhXBxSHQNg7w78G68z9M3c2axn6Bek+PhtCxOXh5&#10;0xB4tyLEpUCiLxGdVjLe06ENtBWHXuJsDfjrvfvkT6wiK2ctrUPFw8+NQMWZ+eaIb1/K09O0P1k5&#10;Pfs8JgVfW15eW9zGLoBwJ05Rd1lM/tEcRI1gn2lz56kqmYSTVLviMuJBWcRuTWn3pZrPsxvtjBfx&#10;1j16mZInVBM5nnbPAn3PoEjUu4PD6ojpGyJ1vinSwXwTQTeZZUdce7xp3zL5+n9DWujXevY6/sFm&#10;vwEAAP//AwBQSwMEFAAGAAgAAAAhAN0dpo7aAAAABgEAAA8AAABkcnMvZG93bnJldi54bWxMjs1O&#10;wzAQhO9IvIO1SNyoQ1ETGuJUFYITiIrCgaMbL0mEvY5sN0nfnuVEj/Ojma/azM6KEUPsPSm4XWQg&#10;kBpvemoVfH4839yDiEmT0dYTKjhhhE19eVHp0viJ3nHcp1bwCMVSK+hSGkopY9Oh03HhByTOvn1w&#10;OrEMrTRBTzzurFxmWS6d7okfOj3gY4fNz/7oFPhdf7LbsH4bX7H4etmlbJrzJ6Wur+btA4iEc/ov&#10;wx8+o0PNTAd/JBOFVbBcr7jJfgGC4/wuB3Fgu1iBrCt5jl//AgAA//8DAFBLAQItABQABgAIAAAA&#10;IQC2gziS/gAAAOEBAAATAAAAAAAAAAAAAAAAAAAAAABbQ29udGVudF9UeXBlc10ueG1sUEsBAi0A&#10;FAAGAAgAAAAhADj9If/WAAAAlAEAAAsAAAAAAAAAAAAAAAAALwEAAF9yZWxzLy5yZWxzUEsBAi0A&#10;FAAGAAgAAAAhAJ7bDvpbAgAACQUAAA4AAAAAAAAAAAAAAAAALgIAAGRycy9lMm9Eb2MueG1sUEsB&#10;Ai0AFAAGAAgAAAAhAN0dpo7aAAAABgEAAA8AAAAAAAAAAAAAAAAAtQQAAGRycy9kb3ducmV2Lnht&#10;bFBLBQYAAAAABAAEAPMAAAC8BQAAAAA=&#10;" fillcolor="white [3201]" strokecolor="black [3200]" strokeweight="1pt"/>
            </w:pict>
          </mc:Fallback>
        </mc:AlternateContent>
      </w:r>
      <w:r w:rsidRPr="00870A85">
        <w:rPr>
          <w:rFonts w:ascii="TH SarabunPSK" w:eastAsia="Times New Roman" w:hAnsi="TH SarabunPSK" w:cs="TH SarabunPSK" w:hint="cs"/>
          <w:sz w:val="28"/>
          <w:cs/>
        </w:rPr>
        <w:t xml:space="preserve">  </w:t>
      </w:r>
      <w:r w:rsidRPr="00870A85">
        <w:rPr>
          <w:rFonts w:ascii="TH SarabunPSK" w:eastAsia="Times New Roman" w:hAnsi="TH SarabunPSK" w:cs="TH SarabunPSK"/>
          <w:sz w:val="28"/>
          <w:cs/>
        </w:rPr>
        <w:tab/>
      </w:r>
      <w:r w:rsidR="0064707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มีการทำธุรกรรม</w:t>
      </w:r>
      <w:r w:rsidR="0064707B">
        <w:rPr>
          <w:rFonts w:ascii="TH SarabunPSK" w:eastAsia="Times New Roman" w:hAnsi="TH SarabunPSK" w:cs="TH SarabunPSK" w:hint="cs"/>
          <w:sz w:val="28"/>
          <w:cs/>
        </w:rPr>
        <w:t>ที่</w:t>
      </w:r>
      <w:r w:rsidRPr="00607B31">
        <w:rPr>
          <w:rFonts w:ascii="TH SarabunPSK" w:eastAsia="Times New Roman" w:hAnsi="TH SarabunPSK" w:cs="TH SarabunPSK"/>
          <w:sz w:val="28"/>
          <w:cs/>
        </w:rPr>
        <w:t>ปกติ</w:t>
      </w:r>
      <w:r w:rsidR="00DE63FB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64707B">
        <w:rPr>
          <w:rFonts w:ascii="TH SarabunPSK" w:eastAsia="Times New Roman" w:hAnsi="TH SarabunPSK" w:cs="TH SarabunPSK" w:hint="cs"/>
          <w:sz w:val="28"/>
          <w:cs/>
        </w:rPr>
        <w:t>เนื่องจาก</w:t>
      </w:r>
      <w:r w:rsidR="00DE63FB" w:rsidRPr="00607B31">
        <w:rPr>
          <w:rFonts w:ascii="TH SarabunPSK" w:eastAsia="Times New Roman" w:hAnsi="TH SarabunPSK" w:cs="TH SarabunPSK"/>
          <w:sz w:val="28"/>
          <w:cs/>
        </w:rPr>
        <w:t>สอด</w:t>
      </w:r>
      <w:r w:rsidR="00DE63FB" w:rsidRPr="00870A85">
        <w:rPr>
          <w:rFonts w:ascii="TH SarabunPSK" w:eastAsia="Times New Roman" w:hAnsi="TH SarabunPSK" w:cs="TH SarabunPSK"/>
          <w:sz w:val="28"/>
          <w:cs/>
        </w:rPr>
        <w:t>คล้องกับอาชี</w:t>
      </w:r>
      <w:r w:rsidR="00DE63FB" w:rsidRPr="00870A85">
        <w:rPr>
          <w:rFonts w:ascii="TH SarabunPSK" w:eastAsia="Times New Roman" w:hAnsi="TH SarabunPSK" w:cs="TH SarabunPSK" w:hint="cs"/>
          <w:sz w:val="28"/>
          <w:cs/>
        </w:rPr>
        <w:t>พ</w:t>
      </w:r>
      <w:r w:rsidR="00DE63FB" w:rsidRPr="00607B31">
        <w:rPr>
          <w:rFonts w:ascii="TH SarabunPSK" w:eastAsia="Times New Roman" w:hAnsi="TH SarabunPSK" w:cs="TH SarabunPSK"/>
          <w:sz w:val="28"/>
          <w:cs/>
        </w:rPr>
        <w:t>หรือลักษณะธุรกิจ</w:t>
      </w:r>
      <w:r w:rsidR="00834E21">
        <w:rPr>
          <w:rFonts w:ascii="TH SarabunPSK" w:eastAsia="Times New Roman" w:hAnsi="TH SarabunPSK" w:cs="TH SarabunPSK" w:hint="cs"/>
          <w:sz w:val="28"/>
          <w:cs/>
        </w:rPr>
        <w:t>หรือรายได้</w:t>
      </w:r>
    </w:p>
    <w:p w:rsidR="00DE63FB" w:rsidRDefault="00607B31" w:rsidP="00607B31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870A85">
        <w:rPr>
          <w:rFonts w:ascii="TH SarabunPSK" w:eastAsia="Times New Roman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D505CC" wp14:editId="724C628F">
                <wp:simplePos x="0" y="0"/>
                <wp:positionH relativeFrom="column">
                  <wp:posOffset>187325</wp:posOffset>
                </wp:positionH>
                <wp:positionV relativeFrom="paragraph">
                  <wp:posOffset>5715</wp:posOffset>
                </wp:positionV>
                <wp:extent cx="216535" cy="163830"/>
                <wp:effectExtent l="0" t="0" r="12065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FD87C2" id="Rectangle 2" o:spid="_x0000_s1026" style="position:absolute;margin-left:14.75pt;margin-top:.45pt;width:17.05pt;height:1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vaGXgIAAAkFAAAOAAAAZHJzL2Uyb0RvYy54bWysVMFu2zAMvQ/YPwi6r46TtuuCOkWQosOA&#10;og3aDj2rspQYk0SNUuJkXz9KdpyiK3YYdpFFkY8Unx59ebWzhm0VhgZcxcuTEWfKSagbt6r496eb&#10;TxechShcLQw4VfG9Cvxq9vHDZeunagxrMLVCRklcmLa+4usY/bQoglwrK8IJeOXIqQGtiGTiqqhR&#10;tJTdmmI8Gp0XLWDtEaQKgU6vOyef5fxaKxnvtQ4qMlNxulvMK+b1Ja3F7FJMVyj8upH9NcQ/3MKK&#10;xlHRIdW1iIJtsPkjlW0kQgAdTyTYArRupMo9UDfl6E03j2vhVe6FyAl+oCn8v7TybrtE1tQVH3Pm&#10;hKUneiDShFsZxcaJntaHKUU9+iX2VqBt6nWn0aYvdcF2mdL9QKnaRSbpcFyen03OOJPkKs8nF5NM&#10;eXEEewzxqwLL0qbiSMUzkWJ7GyIVpNBDCBnpMl35vIt7o9INjHtQmrpIBTM660ctDLKtoJevf5Sp&#10;FcqVIxNEN8YMoPI9kIkHUB+bYCpragCO3gMeqw3RuSK4OABt4wD/DtZd/KHrrtfU9gvUe3o0hE7N&#10;wcubhsi7FSEuBZJ8Seg0kvGeFm2grTj0O87WgL/eO0/xpCryctbSOFQ8/NwIVJyZb4709qU8PU3z&#10;k43Ts89jMvC15+W1x23sAoj3kobfy7xN8dEcthrBPtPkzlNVcgknqXbFZcSDsYjdmNLsSzWf5zCa&#10;GS/irXv0MiVPrCZxPO2eBfpeQZGkdweH0RHTN0LqYhPSwXwTQTdZZUdee75p3rJg+n9DGujXdo46&#10;/sFmvwEAAP//AwBQSwMEFAAGAAgAAAAhAKUvY+naAAAABQEAAA8AAABkcnMvZG93bnJldi54bWxM&#10;js1OwzAQhO9IvIO1SNyoQxEuCXGqCsEJREXpoUc3WZIIex3ZbpK+PcsJjvOjma9cz86KEUPsPWm4&#10;XWQgkGrf9NRq2H++3DyAiMlQY6wn1HDGCOvq8qI0ReMn+sBxl1rBIxQLo6FLaSikjHWHzsSFH5A4&#10;+/LBmcQytLIJZuJxZ+Uyy5R0pid+6MyATx3W37uT0+C3/dluQv4+vuHq8LpN2TSrZ62vr+bNI4iE&#10;c/orwy8+o0PFTEd/oiYKq2GZ33NTQw6CU3WnQBzZVSuQVSn/01c/AAAA//8DAFBLAQItABQABgAI&#10;AAAAIQC2gziS/gAAAOEBAAATAAAAAAAAAAAAAAAAAAAAAABbQ29udGVudF9UeXBlc10ueG1sUEsB&#10;Ai0AFAAGAAgAAAAhADj9If/WAAAAlAEAAAsAAAAAAAAAAAAAAAAALwEAAF9yZWxzLy5yZWxzUEsB&#10;Ai0AFAAGAAgAAAAhAG3m9oZeAgAACQUAAA4AAAAAAAAAAAAAAAAALgIAAGRycy9lMm9Eb2MueG1s&#10;UEsBAi0AFAAGAAgAAAAhAKUvY+naAAAABQEAAA8AAAAAAAAAAAAAAAAAuAQAAGRycy9kb3ducmV2&#10;LnhtbFBLBQYAAAAABAAEAPMAAAC/BQAAAAA=&#10;" fillcolor="white [3201]" strokecolor="black [3200]" strokeweight="1pt"/>
            </w:pict>
          </mc:Fallback>
        </mc:AlternateContent>
      </w:r>
      <w:r w:rsidR="00870A85">
        <w:rPr>
          <w:rFonts w:ascii="TH SarabunPSK" w:eastAsia="Times New Roman" w:hAnsi="TH SarabunPSK" w:cs="TH SarabunPSK"/>
          <w:sz w:val="28"/>
        </w:rPr>
        <w:t xml:space="preserve"> </w:t>
      </w:r>
      <w:r w:rsidRPr="00870A85">
        <w:rPr>
          <w:rFonts w:ascii="TH SarabunPSK" w:eastAsia="Times New Roman" w:hAnsi="TH SarabunPSK" w:cs="TH SarabunPSK" w:hint="cs"/>
          <w:sz w:val="28"/>
          <w:cs/>
        </w:rPr>
        <w:t xml:space="preserve">          </w:t>
      </w:r>
      <w:r w:rsidR="00513189" w:rsidRPr="00870A85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64707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มีการทำธุรกรรม</w:t>
      </w:r>
      <w:r w:rsidR="0064707B">
        <w:rPr>
          <w:rFonts w:ascii="TH SarabunPSK" w:eastAsia="Times New Roman" w:hAnsi="TH SarabunPSK" w:cs="TH SarabunPSK" w:hint="cs"/>
          <w:sz w:val="28"/>
          <w:cs/>
        </w:rPr>
        <w:t>ที่</w:t>
      </w:r>
      <w:r w:rsidRPr="00870A85">
        <w:rPr>
          <w:rFonts w:ascii="TH SarabunPSK" w:eastAsia="Times New Roman" w:hAnsi="TH SarabunPSK" w:cs="TH SarabunPSK" w:hint="cs"/>
          <w:sz w:val="28"/>
          <w:cs/>
        </w:rPr>
        <w:t>ผิดปก</w:t>
      </w:r>
      <w:r w:rsidRPr="00870A85">
        <w:rPr>
          <w:rFonts w:ascii="TH SarabunPSK" w:eastAsia="Times New Roman" w:hAnsi="TH SarabunPSK" w:cs="TH SarabunPSK"/>
          <w:sz w:val="28"/>
          <w:cs/>
        </w:rPr>
        <w:t>ติ เนื่องจาก</w:t>
      </w:r>
    </w:p>
    <w:p w:rsidR="00DE63FB" w:rsidRPr="00DE63FB" w:rsidRDefault="00DE63FB" w:rsidP="00607B31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DE63FB">
        <w:rPr>
          <w:rFonts w:ascii="TH SarabunPSK" w:eastAsia="Times New Roman" w:hAnsi="TH SarabunPSK" w:cs="TH SarabunPSK" w:hint="cs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650FBF" wp14:editId="7619E76D">
                <wp:simplePos x="0" y="0"/>
                <wp:positionH relativeFrom="column">
                  <wp:posOffset>468630</wp:posOffset>
                </wp:positionH>
                <wp:positionV relativeFrom="paragraph">
                  <wp:posOffset>10013</wp:posOffset>
                </wp:positionV>
                <wp:extent cx="216535" cy="163830"/>
                <wp:effectExtent l="0" t="0" r="12065" b="266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A7F348" id="Rectangle 11" o:spid="_x0000_s1026" style="position:absolute;margin-left:36.9pt;margin-top:.8pt;width:17.05pt;height:12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rVHXAIAAAsFAAAOAAAAZHJzL2Uyb0RvYy54bWysVN9P2zAQfp+0/8Hy+0jTAmMVKaqKmCYh&#10;qICJZ+PYbTTb553dpt1fv7OTpoihPUx7ce58vz9/l8urnTVsqzA04Cpenow4U05C3bhVxb8/3Xy6&#10;4CxE4WphwKmK71XgV7OPHy5bP1VjWIOpFTJK4sK09RVfx+inRRHkWlkRTsArR0YNaEUkFVdFjaKl&#10;7NYU49HovGgBa48gVQh0e90Z+Szn11rJeK91UJGZilNvMZ+Yz5d0FrNLMV2h8OtG9m2If+jCisZR&#10;0SHVtYiCbbD5I5VtJEIAHU8k2AK0bqTKM9A05ejNNI9r4VWehcAJfoAp/L+08m67RNbU9HYlZ05Y&#10;eqMHQk24lVGM7gig1ocp+T36JfZaIDFNu9No05fmYLsM6n4AVe0ik3Q5Ls/PJmecSTKV55OLSQa9&#10;OAZ7DPGrAsuSUHGk6hlKsb0NkQqS68GFlNRMVz5LcW9U6sC4B6VpjlQwR2cGqYVBthX09vWPPArl&#10;yp4pRDfGDEHle0EmHoJ63xSmMquGwNF7gcdqg3euCC4OgbZxgH8P1p3/Yepu1jT2C9R7ejaEjs/B&#10;y5uGwLsVIS4FEoGJ6rSU8Z4ObaCtOPQSZ2vAX+/dJ3/iFVk5a2khKh5+bgQqzsw3R4z7Up6epg3K&#10;yunZ5zEp+Nry8triNnYBhDuRirrLYvKP5iBqBPtMuztPVckknKTaFZcRD8oidotK2y/VfJ7daGu8&#10;iLfu0cuUPKGayPG0exboewZFot4dHJZHTN8QqfNNkQ7mmwi6ySw74trjTRuXydf/HdJKv9az1/Ef&#10;NvsNAAD//wMAUEsDBBQABgAIAAAAIQAVcoH03AAAAAcBAAAPAAAAZHJzL2Rvd25yZXYueG1sTM7B&#10;TsMwDAbgO9LeIfIkbizZQC0rTadpghOIicGBY9aYtiJxqiRru7cnO7Gj/Vu/v3IzWcMG9KFzJGG5&#10;EMCQaqc7aiR8fb7cPQILUZFWxhFKOGOATTW7KVWh3UgfOBxiw1IJhUJJaGPsC85D3aJVYeF6pJT9&#10;OG9VTKNvuPZqTOXW8JUQGbeqo/ShVT3uWqx/Dycrwe27s9n69fvwhvn36z6KccqepbydT9snYBGn&#10;+H8MF36iQ5VMR3ciHZiRkN8neUz7DNglFvka2FHCKn8AXpX82l/9AQAA//8DAFBLAQItABQABgAI&#10;AAAAIQC2gziS/gAAAOEBAAATAAAAAAAAAAAAAAAAAAAAAABbQ29udGVudF9UeXBlc10ueG1sUEsB&#10;Ai0AFAAGAAgAAAAhADj9If/WAAAAlAEAAAsAAAAAAAAAAAAAAAAALwEAAF9yZWxzLy5yZWxzUEsB&#10;Ai0AFAAGAAgAAAAhAJDytUdcAgAACwUAAA4AAAAAAAAAAAAAAAAALgIAAGRycy9lMm9Eb2MueG1s&#10;UEsBAi0AFAAGAAgAAAAhABVygfTcAAAABwEAAA8AAAAAAAAAAAAAAAAAtgQAAGRycy9kb3ducmV2&#10;LnhtbFBLBQYAAAAABAAEAPMAAAC/BQAAAAA=&#10;" fillcolor="white [3201]" strokecolor="black [3200]" strokeweight="1pt"/>
            </w:pict>
          </mc:Fallback>
        </mc:AlternateContent>
      </w:r>
      <w:r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                  </w:t>
      </w:r>
      <w:r w:rsidR="00607B31"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ลูกค้า</w:t>
      </w:r>
      <w:r w:rsidR="00607B31" w:rsidRPr="00607B31">
        <w:rPr>
          <w:rFonts w:ascii="TH SarabunPSK" w:eastAsia="Times New Roman" w:hAnsi="TH SarabunPSK" w:cs="TH SarabunPSK"/>
          <w:color w:val="000000" w:themeColor="text1"/>
          <w:sz w:val="28"/>
          <w:cs/>
        </w:rPr>
        <w:t>มี</w:t>
      </w:r>
      <w:r w:rsidR="00607B31"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การ</w:t>
      </w:r>
      <w:r w:rsidR="00B0444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ทำธุรกรรม</w:t>
      </w:r>
      <w:r w:rsidR="00607B31"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เกินกว่า</w:t>
      </w:r>
      <w:r w:rsidR="004C6DBF"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</w:t>
      </w:r>
      <w:r w:rsidR="00607B31"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......</w:t>
      </w:r>
      <w:r w:rsidR="00607B31" w:rsidRPr="00607B31">
        <w:rPr>
          <w:rFonts w:ascii="TH SarabunPSK" w:eastAsia="Times New Roman" w:hAnsi="TH SarabunPSK" w:cs="TH SarabunPSK"/>
          <w:color w:val="000000" w:themeColor="text1"/>
          <w:sz w:val="28"/>
        </w:rPr>
        <w:t xml:space="preserve">% </w:t>
      </w:r>
      <w:r w:rsidR="00607B31" w:rsidRPr="00607B31">
        <w:rPr>
          <w:rFonts w:ascii="TH SarabunPSK" w:eastAsia="Times New Roman" w:hAnsi="TH SarabunPSK" w:cs="TH SarabunPSK"/>
          <w:color w:val="000000" w:themeColor="text1"/>
          <w:sz w:val="28"/>
          <w:cs/>
        </w:rPr>
        <w:t>ขึ้นไป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ของ</w:t>
      </w:r>
      <w:r w:rsidR="00B0444F" w:rsidRPr="00B0444F">
        <w:rPr>
          <w:rFonts w:ascii="TH SarabunPSK" w:hAnsi="TH SarabunPSK" w:cs="TH SarabunPSK"/>
          <w:color w:val="000000" w:themeColor="text1"/>
          <w:sz w:val="28"/>
          <w:cs/>
        </w:rPr>
        <w:t>มูลค่าการทําธุรกรรม</w:t>
      </w:r>
      <w:r w:rsidR="00B0444F" w:rsidRPr="00B0444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ที่ผ่านมา </w:t>
      </w:r>
      <w:r w:rsidRPr="00870A85">
        <w:rPr>
          <w:rFonts w:ascii="TH SarabunPSK" w:eastAsia="Times New Roman" w:hAnsi="TH SarabunPSK" w:cs="TH SarabunPSK"/>
          <w:sz w:val="28"/>
          <w:cs/>
        </w:rPr>
        <w:t>ไม่สอดค</w:t>
      </w:r>
      <w:r w:rsidRPr="00870A85">
        <w:rPr>
          <w:rFonts w:ascii="TH SarabunPSK" w:eastAsia="Times New Roman" w:hAnsi="TH SarabunPSK" w:cs="TH SarabunPSK" w:hint="cs"/>
          <w:sz w:val="28"/>
          <w:cs/>
        </w:rPr>
        <w:t>ล้</w:t>
      </w:r>
      <w:r w:rsidRPr="00870A85">
        <w:rPr>
          <w:rFonts w:ascii="TH SarabunPSK" w:eastAsia="Times New Roman" w:hAnsi="TH SarabunPSK" w:cs="TH SarabunPSK"/>
          <w:sz w:val="28"/>
          <w:cs/>
        </w:rPr>
        <w:t>องกับอาชี</w:t>
      </w:r>
      <w:r w:rsidRPr="00870A85">
        <w:rPr>
          <w:rFonts w:ascii="TH SarabunPSK" w:eastAsia="Times New Roman" w:hAnsi="TH SarabunPSK" w:cs="TH SarabunPSK" w:hint="cs"/>
          <w:sz w:val="28"/>
          <w:cs/>
        </w:rPr>
        <w:t>พ</w:t>
      </w:r>
      <w:r w:rsidRPr="00870A85">
        <w:rPr>
          <w:rFonts w:ascii="TH SarabunPSK" w:eastAsia="Times New Roman" w:hAnsi="TH SarabunPSK" w:cs="TH SarabunPSK"/>
          <w:sz w:val="28"/>
          <w:cs/>
        </w:rPr>
        <w:t>หรือ</w:t>
      </w:r>
      <w:r w:rsidRPr="00870A85">
        <w:rPr>
          <w:rFonts w:ascii="TH SarabunPSK" w:eastAsia="Times New Roman" w:hAnsi="TH SarabunPSK" w:cs="TH SarabunPSK" w:hint="cs"/>
          <w:sz w:val="28"/>
          <w:cs/>
        </w:rPr>
        <w:t>ลั</w:t>
      </w:r>
      <w:r w:rsidRPr="00607B31">
        <w:rPr>
          <w:rFonts w:ascii="TH SarabunPSK" w:eastAsia="Times New Roman" w:hAnsi="TH SarabunPSK" w:cs="TH SarabunPSK"/>
          <w:sz w:val="28"/>
          <w:cs/>
        </w:rPr>
        <w:t>กษณะธุรกิจ</w:t>
      </w:r>
      <w:r w:rsidR="00834E21">
        <w:rPr>
          <w:rFonts w:ascii="TH SarabunPSK" w:eastAsia="Times New Roman" w:hAnsi="TH SarabunPSK" w:cs="TH SarabunPSK" w:hint="cs"/>
          <w:sz w:val="28"/>
          <w:cs/>
        </w:rPr>
        <w:t>หรือรายได้</w:t>
      </w:r>
    </w:p>
    <w:p w:rsidR="00DE63FB" w:rsidRPr="00607B31" w:rsidRDefault="00DE63FB" w:rsidP="00DE63FB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DE63FB">
        <w:rPr>
          <w:rFonts w:ascii="TH SarabunPSK" w:eastAsia="Times New Roman" w:hAnsi="TH SarabunPSK" w:cs="TH SarabunPSK" w:hint="cs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1A642E" wp14:editId="1A81F64E">
                <wp:simplePos x="0" y="0"/>
                <wp:positionH relativeFrom="column">
                  <wp:posOffset>755015</wp:posOffset>
                </wp:positionH>
                <wp:positionV relativeFrom="paragraph">
                  <wp:posOffset>13335</wp:posOffset>
                </wp:positionV>
                <wp:extent cx="216535" cy="163830"/>
                <wp:effectExtent l="0" t="0" r="12065" b="266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CEBF94" id="Rectangle 13" o:spid="_x0000_s1026" style="position:absolute;margin-left:59.45pt;margin-top:1.05pt;width:17.05pt;height:12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STMXwIAAAsFAAAOAAAAZHJzL2Uyb0RvYy54bWysVMFu2zAMvQ/YPwi6r46TtuuCOkWQosOA&#10;oi3aDj2rspQYk0SNUuJkXz9KdpyiC3YYdpFF8ZEUnx59ebW1hm0UhgZcxcuTEWfKSagbt6z49+eb&#10;TxechShcLQw4VfGdCvxq9vHDZeunagwrMLVCRklcmLa+4qsY/bQoglwpK8IJeOXIqQGtiGTisqhR&#10;tJTdmmI8Gp0XLWDtEaQKgU6vOyef5fxaKxnvtQ4qMlNxulvMK+b1Na3F7FJMlyj8qpH9NcQ/3MKK&#10;xlHRIdW1iIKtsfkjlW0kQgAdTyTYArRupMo9UDfl6F03TyvhVe6FyAl+oCn8v7TybvOArKnp7Sac&#10;OWHpjR6JNeGWRjE6I4JaH6aEe/IP2FuBtqnbrUabvtQH22ZSdwOpahuZpMNxeX42OeNMkqs8n1xM&#10;MunFIdhjiF8VWJY2FUeqnqkUm9sQqSBB9xAy0mW68nkXd0alGxj3qDT1kQrm6KwgtTDINoLevv5R&#10;plYoV0amEN0YMwSVx4JM3Af12BSmsqqGwNGxwEO1AZ0rgotDoG0c4N+DdYffd931mtp+hXpHz4bQ&#10;6Tl4edMQebcixAeBJGCSOg1lvKdFG2grDv2OsxXgr2PnCU+6Ii9nLQ1ExcPPtUDFmfnmSHFfytPT&#10;NEHZOD37PCYD33pe33rc2i6AeC9p/L3M24SPZr/VCPaFZneeqpJLOEm1Ky4j7o1F7AaVpl+q+TzD&#10;aGq8iLfuycuUPLGaxPG8fRHoewVFkt4d7IdHTN8JqcOmSAfzdQTdZJUdeO35ponLgun/Dmmk39oZ&#10;dfiHzX4DAAD//wMAUEsDBBQABgAIAAAAIQDWIgEz3AAAAAgBAAAPAAAAZHJzL2Rvd25yZXYueG1s&#10;TI/NTsMwEITvSLyDtUjcqJMi2iaNU1UITiAqCgeObrxNIux1FLtJ+vZsT/T4aUbzU2wmZ8WAfWg9&#10;KUhnCQikypuWagXfX68PKxAhajLaekIFZwywKW9vCp0bP9InDvtYCw6hkGsFTYxdLmWoGnQ6zHyH&#10;xNrR905Hxr6Wptcjhzsr50mykE63xA2N7vC5wep3f3IK/K49222ffQzvuPx528VknBYvSt3fTds1&#10;iIhT/DfDZT5Ph5I3HfyJTBCWOV1lbFUwT0Fc9KdH/nZgXmYgy0JeHyj/AAAA//8DAFBLAQItABQA&#10;BgAIAAAAIQC2gziS/gAAAOEBAAATAAAAAAAAAAAAAAAAAAAAAABbQ29udGVudF9UeXBlc10ueG1s&#10;UEsBAi0AFAAGAAgAAAAhADj9If/WAAAAlAEAAAsAAAAAAAAAAAAAAAAALwEAAF9yZWxzLy5yZWxz&#10;UEsBAi0AFAAGAAgAAAAhAHnBJMxfAgAACwUAAA4AAAAAAAAAAAAAAAAALgIAAGRycy9lMm9Eb2Mu&#10;eG1sUEsBAi0AFAAGAAgAAAAhANYiATPcAAAACAEAAA8AAAAAAAAAAAAAAAAAuQQAAGRycy9kb3du&#10;cmV2LnhtbFBLBQYAAAAABAAEAPMAAADCBQAAAAA=&#10;" fillcolor="white [3201]" strokecolor="black [3200]" strokeweight="1pt"/>
            </w:pict>
          </mc:Fallback>
        </mc:AlternateContent>
      </w:r>
      <w:r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                          </w:t>
      </w:r>
      <w:r w:rsidRPr="00607B31">
        <w:rPr>
          <w:rFonts w:ascii="TH SarabunPSK" w:eastAsia="Times New Roman" w:hAnsi="TH SarabunPSK" w:cs="TH SarabunPSK"/>
          <w:color w:val="000000" w:themeColor="text1"/>
          <w:sz w:val="28"/>
          <w:cs/>
        </w:rPr>
        <w:t>สามารถอธิบายเหตุผลได้ ระบุ</w:t>
      </w:r>
      <w:r w:rsidRPr="00DE63FB">
        <w:rPr>
          <w:rFonts w:ascii="TH SarabunPSK" w:eastAsia="Times New Roman" w:hAnsi="TH SarabunPSK" w:cs="TH SarabunPSK"/>
          <w:color w:val="000000" w:themeColor="text1"/>
          <w:sz w:val="28"/>
        </w:rPr>
        <w:t>………………………………………………………..……………………………………………………………………………..…</w:t>
      </w:r>
    </w:p>
    <w:p w:rsidR="00DE63FB" w:rsidRPr="00607B31" w:rsidRDefault="00DE63FB" w:rsidP="00DE63FB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DE63FB">
        <w:rPr>
          <w:rFonts w:ascii="TH SarabunPSK" w:eastAsia="Times New Roman" w:hAnsi="TH SarabunPSK" w:cs="TH SarabunPSK" w:hint="cs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D2CDA7" wp14:editId="602845CD">
                <wp:simplePos x="0" y="0"/>
                <wp:positionH relativeFrom="column">
                  <wp:posOffset>755650</wp:posOffset>
                </wp:positionH>
                <wp:positionV relativeFrom="paragraph">
                  <wp:posOffset>24618</wp:posOffset>
                </wp:positionV>
                <wp:extent cx="216535" cy="163830"/>
                <wp:effectExtent l="0" t="0" r="12065" b="266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2DBD8F" id="Rectangle 14" o:spid="_x0000_s1026" style="position:absolute;margin-left:59.5pt;margin-top:1.95pt;width:17.05pt;height:12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ZYjXwIAAAsFAAAOAAAAZHJzL2Uyb0RvYy54bWysVMFu2zAMvQ/YPwi6r46TtOuCOkXQosOA&#10;oi3aDj2rspQYk0SNUuJkXz9KdpyiC3YYdpFF8ZEUnx59cbm1hm0UhgZcxcuTEWfKSagbt6z49+eb&#10;T+echShcLQw4VfGdCvxy/vHDRetnagwrMLVCRklcmLW+4qsY/awoglwpK8IJeOXIqQGtiGTisqhR&#10;tJTdmmI8Gp0VLWDtEaQKgU6vOyef5/xaKxnvtQ4qMlNxulvMK+b1Na3F/ELMlij8qpH9NcQ/3MKK&#10;xlHRIdW1iIKtsfkjlW0kQgAdTyTYArRupMo9UDfl6F03TyvhVe6FyAl+oCn8v7TybvOArKnp7aac&#10;OWHpjR6JNeGWRjE6I4JaH2aEe/IP2FuBtqnbrUabvtQH22ZSdwOpahuZpMNxeXY6OeVMkqs8m5xP&#10;MunFIdhjiF8VWJY2FUeqnqkUm9sQqSBB9xAy0mW68nkXd0alGxj3qDT1kQrm6KwgdWWQbQS9ff2j&#10;TK1QroxMIboxZggqjwWZuA/qsSlMZVUNgaNjgYdqAzpXBBeHQNs4wL8H6w6/77rrNbX9CvWOng2h&#10;03Pw8qYh8m5FiA8CScAkdRrKeE+LNtBWHPodZyvAX8fOE550RV7OWhqIioefa4GKM/PNkeK+lNNp&#10;mqBsTE8/j8nAt57Xtx63tldAvJc0/l7mbcJHs99qBPtCs7tIVcklnKTaFZcR98ZV7AaVpl+qxSLD&#10;aGq8iLfuycuUPLGaxPG8fRHoewVFkt4d7IdHzN4JqcOmSAeLdQTdZJUdeO35ponLgun/Dmmk39oZ&#10;dfiHzX8DAAD//wMAUEsDBBQABgAIAAAAIQDVsW8Y3QAAAAgBAAAPAAAAZHJzL2Rvd25yZXYueG1s&#10;TI8xb8IwFIT3SvwH6yF1K05AhSbEQQjRqVVRaQdGE78mUe3nyDZJ+Pc1UxlPd7r7rtiMRrMenW8t&#10;CUhnCTCkyqqWagHfX69PL8B8kKSktoQCruhhU04eCpkrO9An9sdQs1hCPpcCmhC6nHNfNWikn9kO&#10;KXo/1hkZonQ1V04OsdxoPk+SJTeypbjQyA53DVa/x4sRYA/tVW9d9tG/4+r0dgjJMC73QjxOx+0a&#10;WMAx/Ifhhh/RoYxMZ3sh5ZmOOs3ilyBgkQG7+c+LFNhZwDxbAS8Lfn+g/AMAAP//AwBQSwECLQAU&#10;AAYACAAAACEAtoM4kv4AAADhAQAAEwAAAAAAAAAAAAAAAAAAAAAAW0NvbnRlbnRfVHlwZXNdLnht&#10;bFBLAQItABQABgAIAAAAIQA4/SH/1gAAAJQBAAALAAAAAAAAAAAAAAAAAC8BAABfcmVscy8ucmVs&#10;c1BLAQItABQABgAIAAAAIQDXiZYjXwIAAAsFAAAOAAAAAAAAAAAAAAAAAC4CAABkcnMvZTJvRG9j&#10;LnhtbFBLAQItABQABgAIAAAAIQDVsW8Y3QAAAAgBAAAPAAAAAAAAAAAAAAAAALkEAABkcnMvZG93&#10;bnJldi54bWxQSwUGAAAAAAQABADzAAAAwwUAAAAA&#10;" fillcolor="white [3201]" strokecolor="black [3200]" strokeweight="1pt"/>
            </w:pict>
          </mc:Fallback>
        </mc:AlternateContent>
      </w:r>
      <w:r w:rsidRPr="00DE63FB">
        <w:rPr>
          <w:rFonts w:ascii="TH SarabunPSK" w:eastAsia="Times New Roman" w:hAnsi="TH SarabunPSK" w:cs="TH SarabunPSK"/>
          <w:color w:val="000000" w:themeColor="text1"/>
          <w:sz w:val="28"/>
        </w:rPr>
        <w:t xml:space="preserve">                          </w:t>
      </w:r>
      <w:r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</w:t>
      </w:r>
      <w:r w:rsidRPr="00DE63FB">
        <w:rPr>
          <w:rFonts w:ascii="TH SarabunPSK" w:eastAsia="Times New Roman" w:hAnsi="TH SarabunPSK" w:cs="TH SarabunPSK"/>
          <w:color w:val="000000" w:themeColor="text1"/>
          <w:sz w:val="28"/>
          <w:cs/>
        </w:rPr>
        <w:t>ไม่สามารถอธิบา</w:t>
      </w:r>
      <w:r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ย</w:t>
      </w:r>
      <w:r w:rsidRPr="00DE63FB">
        <w:rPr>
          <w:rFonts w:ascii="TH SarabunPSK" w:eastAsia="Times New Roman" w:hAnsi="TH SarabunPSK" w:cs="TH SarabunPSK"/>
          <w:color w:val="000000" w:themeColor="text1"/>
          <w:sz w:val="28"/>
          <w:cs/>
        </w:rPr>
        <w:t>เหตุผลที่</w:t>
      </w:r>
      <w:r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ผิ</w:t>
      </w:r>
      <w:r w:rsidRPr="00DE63FB">
        <w:rPr>
          <w:rFonts w:ascii="TH SarabunPSK" w:eastAsia="Times New Roman" w:hAnsi="TH SarabunPSK" w:cs="TH SarabunPSK"/>
          <w:color w:val="000000" w:themeColor="text1"/>
          <w:sz w:val="28"/>
          <w:cs/>
        </w:rPr>
        <w:t>ดปกติ</w:t>
      </w:r>
      <w:r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ไ</w:t>
      </w:r>
      <w:r w:rsidRPr="00607B31">
        <w:rPr>
          <w:rFonts w:ascii="TH SarabunPSK" w:eastAsia="Times New Roman" w:hAnsi="TH SarabunPSK" w:cs="TH SarabunPSK"/>
          <w:color w:val="000000" w:themeColor="text1"/>
          <w:sz w:val="28"/>
          <w:cs/>
        </w:rPr>
        <w:t>ด้</w:t>
      </w:r>
    </w:p>
    <w:p w:rsidR="00607B31" w:rsidRPr="00607B31" w:rsidRDefault="00513189" w:rsidP="00DE63FB">
      <w:pPr>
        <w:spacing w:before="240" w:after="0" w:line="240" w:lineRule="auto"/>
        <w:ind w:firstLine="284"/>
        <w:rPr>
          <w:rFonts w:ascii="TH SarabunPSK" w:eastAsia="Times New Roman" w:hAnsi="TH SarabunPSK" w:cs="TH SarabunPSK"/>
          <w:b/>
          <w:bCs/>
          <w:sz w:val="28"/>
          <w:u w:val="single"/>
        </w:rPr>
      </w:pPr>
      <w:r w:rsidRPr="00870A85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>การดำเ</w:t>
      </w:r>
      <w:r w:rsidRPr="00870A85">
        <w:rPr>
          <w:rFonts w:ascii="TH SarabunPSK" w:eastAsia="Times New Roman" w:hAnsi="TH SarabunPSK" w:cs="TH SarabunPSK" w:hint="cs"/>
          <w:b/>
          <w:bCs/>
          <w:sz w:val="28"/>
          <w:u w:val="single"/>
          <w:cs/>
        </w:rPr>
        <w:t>นิ</w:t>
      </w:r>
      <w:r w:rsidRPr="00870A85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>นการ</w:t>
      </w:r>
      <w:r w:rsidRPr="00870A85">
        <w:rPr>
          <w:rFonts w:ascii="TH SarabunPSK" w:eastAsia="Times New Roman" w:hAnsi="TH SarabunPSK" w:cs="TH SarabunPSK" w:hint="cs"/>
          <w:b/>
          <w:bCs/>
          <w:sz w:val="28"/>
          <w:u w:val="single"/>
          <w:cs/>
        </w:rPr>
        <w:t>ก</w:t>
      </w:r>
      <w:r w:rsidRPr="00870A85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>รณีมี</w:t>
      </w:r>
      <w:r w:rsidR="0064707B" w:rsidRPr="0064707B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u w:val="single"/>
          <w:cs/>
        </w:rPr>
        <w:t>การทำธุรกรรม</w:t>
      </w:r>
      <w:r w:rsidR="0064707B" w:rsidRPr="0064707B">
        <w:rPr>
          <w:rFonts w:ascii="TH SarabunPSK" w:eastAsia="Times New Roman" w:hAnsi="TH SarabunPSK" w:cs="TH SarabunPSK" w:hint="cs"/>
          <w:b/>
          <w:bCs/>
          <w:sz w:val="28"/>
          <w:u w:val="single"/>
          <w:cs/>
        </w:rPr>
        <w:t>ที่</w:t>
      </w:r>
      <w:r w:rsidRPr="0064707B">
        <w:rPr>
          <w:rFonts w:ascii="TH SarabunPSK" w:eastAsia="Times New Roman" w:hAnsi="TH SarabunPSK" w:cs="TH SarabunPSK" w:hint="cs"/>
          <w:b/>
          <w:bCs/>
          <w:sz w:val="28"/>
          <w:u w:val="single"/>
          <w:cs/>
        </w:rPr>
        <w:t>ผิดปก</w:t>
      </w:r>
      <w:r w:rsidRPr="0064707B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>ติ</w:t>
      </w:r>
    </w:p>
    <w:p w:rsidR="00607B31" w:rsidRPr="00607B31" w:rsidRDefault="00513189" w:rsidP="00607B31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870A85">
        <w:rPr>
          <w:rFonts w:ascii="TH SarabunPSK" w:eastAsia="Times New Roman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3A9B77" wp14:editId="106ADB4E">
                <wp:simplePos x="0" y="0"/>
                <wp:positionH relativeFrom="column">
                  <wp:posOffset>198902</wp:posOffset>
                </wp:positionH>
                <wp:positionV relativeFrom="paragraph">
                  <wp:posOffset>17145</wp:posOffset>
                </wp:positionV>
                <wp:extent cx="216535" cy="163830"/>
                <wp:effectExtent l="0" t="0" r="12065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B606B8" id="Rectangle 7" o:spid="_x0000_s1026" style="position:absolute;margin-left:15.65pt;margin-top:1.35pt;width:17.05pt;height:12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P4DXgIAAAkFAAAOAAAAZHJzL2Uyb0RvYy54bWysVE1v2zAMvQ/YfxB0Xx0n/QzqFEGLDgOK&#10;tmg79KzKUmJMEjVKiZP9+lGy4xRdsMOwiyyKfKT49OjLq401bK0wNOAqXh6NOFNOQt24RcW/v9x+&#10;OecsROFqYcCpim9V4Fezz58uWz9VY1iCqRUySuLCtPUVX8bop0UR5FJZEY7AK0dODWhFJBMXRY2i&#10;pezWFOPR6LRoAWuPIFUIdHrTOfks59dayfigdVCRmYrT3WJeMa9vaS1ml2K6QOGXjeyvIf7hFlY0&#10;jooOqW5EFGyFzR+pbCMRAuh4JMEWoHUjVe6BuilHH7p5Xgqvci9ETvADTeH/pZX360dkTV3xM86c&#10;sPRET0SacAuj2Fmip/VhSlHP/hF7K9A29brRaNOXumCbTOl2oFRtIpN0OC5PTyYnnElylaeT80mm&#10;vNiDPYb4VYFlaVNxpOKZSLG+C5EKUuguhIx0ma583sWtUekGxj0pTV2kghmd9aOuDbK1oJevf5Sp&#10;FcqVIxNEN8YMoPIQyMQdqI9NMJU1NQBHh4D7akN0rgguDkDbOMC/g3UXv+u66zW1/Qb1lh4NoVNz&#10;8PK2IfLuRIiPAkm+JHQayfhAizbQVhz6HWdLwF+HzlM8qYq8nLU0DhUPP1cCFWfmmyO9XZTHx2l+&#10;snF8cjYmA9973t573MpeA/Fe0vB7mbcpPprdViPYV5rceapKLuEk1a64jLgzrmM3pjT7Us3nOYxm&#10;xot45569TMkTq0kcL5tXgb5XUCTp3cNudMT0g5C62IR0MF9F0E1W2Z7Xnm+atyyY/t+QBvq9naP2&#10;f7DZbwAAAP//AwBQSwMEFAAGAAgAAAAhAFG9LkHbAAAABgEAAA8AAABkcnMvZG93bnJldi54bWxM&#10;jsFOwzAQRO9I/IO1SNyo05amJcSpKgQnEBWFA0c3XpIIex3ZbpL+PcsJjqMZvXnldnJWDBhi50nB&#10;fJaBQKq96ahR8PH+dLMBEZMmo60nVHDGCNvq8qLUhfEjveFwSI1gCMVCK2hT6gspY92i03HmeyTu&#10;vnxwOnEMjTRBjwx3Vi6yLJdOd8QPre7xocX6+3ByCvy+O9tduHsdXnD9+bxP2Tjlj0pdX027exAJ&#10;p/Q3hl99VoeKnY7+RCYKq2A5X/JSwWINgut8dQviyHGzAlmV8r9+9QMAAP//AwBQSwECLQAUAAYA&#10;CAAAACEAtoM4kv4AAADhAQAAEwAAAAAAAAAAAAAAAAAAAAAAW0NvbnRlbnRfVHlwZXNdLnhtbFBL&#10;AQItABQABgAIAAAAIQA4/SH/1gAAAJQBAAALAAAAAAAAAAAAAAAAAC8BAABfcmVscy8ucmVsc1BL&#10;AQItABQABgAIAAAAIQB4oP4DXgIAAAkFAAAOAAAAAAAAAAAAAAAAAC4CAABkcnMvZTJvRG9jLnht&#10;bFBLAQItABQABgAIAAAAIQBRvS5B2wAAAAYBAAAPAAAAAAAAAAAAAAAAALgEAABkcnMvZG93bnJl&#10;di54bWxQSwUGAAAAAAQABADzAAAAwAUAAAAA&#10;" fillcolor="white [3201]" strokecolor="black [3200]" strokeweight="1pt"/>
            </w:pict>
          </mc:Fallback>
        </mc:AlternateContent>
      </w:r>
      <w:r w:rsidRPr="00870A85">
        <w:rPr>
          <w:rFonts w:ascii="TH SarabunPSK" w:eastAsia="Times New Roman" w:hAnsi="TH SarabunPSK" w:cs="TH SarabunPSK"/>
          <w:sz w:val="28"/>
        </w:rPr>
        <w:t xml:space="preserve">    </w:t>
      </w:r>
      <w:r w:rsidR="00870A85">
        <w:rPr>
          <w:rFonts w:ascii="TH SarabunPSK" w:eastAsia="Times New Roman" w:hAnsi="TH SarabunPSK" w:cs="TH SarabunPSK"/>
          <w:sz w:val="28"/>
        </w:rPr>
        <w:t xml:space="preserve">  </w:t>
      </w:r>
      <w:r w:rsidRPr="00870A85">
        <w:rPr>
          <w:rFonts w:ascii="TH SarabunPSK" w:eastAsia="Times New Roman" w:hAnsi="TH SarabunPSK" w:cs="TH SarabunPSK"/>
          <w:sz w:val="28"/>
        </w:rPr>
        <w:t xml:space="preserve">      </w:t>
      </w:r>
      <w:r w:rsidR="00870A85">
        <w:rPr>
          <w:rFonts w:ascii="TH SarabunPSK" w:eastAsia="Times New Roman" w:hAnsi="TH SarabunPSK" w:cs="TH SarabunPSK"/>
          <w:sz w:val="28"/>
        </w:rPr>
        <w:t xml:space="preserve"> </w:t>
      </w:r>
      <w:r w:rsidRPr="00870A85">
        <w:rPr>
          <w:rFonts w:ascii="TH SarabunPSK" w:eastAsia="Times New Roman" w:hAnsi="TH SarabunPSK" w:cs="TH SarabunPSK"/>
          <w:sz w:val="28"/>
          <w:cs/>
        </w:rPr>
        <w:t>ปรับระดับความเสี่ยงของลูกค้าเป</w:t>
      </w:r>
      <w:r w:rsidRPr="00870A85">
        <w:rPr>
          <w:rFonts w:ascii="TH SarabunPSK" w:eastAsia="Times New Roman" w:hAnsi="TH SarabunPSK" w:cs="TH SarabunPSK" w:hint="cs"/>
          <w:sz w:val="28"/>
          <w:cs/>
        </w:rPr>
        <w:t>็</w:t>
      </w:r>
      <w:r w:rsidR="00607B31" w:rsidRPr="00607B31">
        <w:rPr>
          <w:rFonts w:ascii="TH SarabunPSK" w:eastAsia="Times New Roman" w:hAnsi="TH SarabunPSK" w:cs="TH SarabunPSK"/>
          <w:sz w:val="28"/>
          <w:cs/>
        </w:rPr>
        <w:t>น</w:t>
      </w:r>
      <w:r w:rsidRPr="00870A85">
        <w:rPr>
          <w:rFonts w:ascii="TH SarabunPSK" w:eastAsia="Times New Roman" w:hAnsi="TH SarabunPSK" w:cs="TH SarabunPSK"/>
          <w:sz w:val="28"/>
          <w:cs/>
        </w:rPr>
        <w:t>ความเสี่ยงสูง และ</w:t>
      </w:r>
      <w:r w:rsidR="00607B31" w:rsidRPr="00607B31">
        <w:rPr>
          <w:rFonts w:ascii="TH SarabunPSK" w:eastAsia="Times New Roman" w:hAnsi="TH SarabunPSK" w:cs="TH SarabunPSK"/>
          <w:sz w:val="28"/>
          <w:cs/>
        </w:rPr>
        <w:t>เ</w:t>
      </w:r>
      <w:r w:rsidRPr="00870A85">
        <w:rPr>
          <w:rFonts w:ascii="TH SarabunPSK" w:eastAsia="Times New Roman" w:hAnsi="TH SarabunPSK" w:cs="TH SarabunPSK"/>
          <w:sz w:val="28"/>
          <w:cs/>
        </w:rPr>
        <w:t>ฝ้าระวังการทำธุรกรรมอย่างใกล้ชิ</w:t>
      </w:r>
      <w:r w:rsidRPr="00870A85">
        <w:rPr>
          <w:rFonts w:ascii="TH SarabunPSK" w:eastAsia="Times New Roman" w:hAnsi="TH SarabunPSK" w:cs="TH SarabunPSK" w:hint="cs"/>
          <w:sz w:val="28"/>
          <w:cs/>
        </w:rPr>
        <w:t>ด</w:t>
      </w:r>
      <w:r w:rsidR="00607B31" w:rsidRPr="00607B31">
        <w:rPr>
          <w:rFonts w:ascii="TH SarabunPSK" w:eastAsia="Times New Roman" w:hAnsi="TH SarabunPSK" w:cs="TH SarabunPSK"/>
          <w:sz w:val="28"/>
          <w:cs/>
        </w:rPr>
        <w:t>ต่อไปอีก</w:t>
      </w:r>
      <w:r w:rsidRPr="00870A85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870A85">
        <w:rPr>
          <w:rFonts w:ascii="TH SarabunPSK" w:eastAsia="Times New Roman" w:hAnsi="TH SarabunPSK" w:cs="TH SarabunPSK"/>
          <w:sz w:val="28"/>
        </w:rPr>
        <w:t xml:space="preserve">…… </w:t>
      </w:r>
      <w:r w:rsidR="00607B31" w:rsidRPr="00607B31">
        <w:rPr>
          <w:rFonts w:ascii="TH SarabunPSK" w:eastAsia="Times New Roman" w:hAnsi="TH SarabunPSK" w:cs="TH SarabunPSK"/>
          <w:sz w:val="28"/>
          <w:cs/>
        </w:rPr>
        <w:t>เดือน</w:t>
      </w:r>
    </w:p>
    <w:p w:rsidR="00607B31" w:rsidRDefault="00513189" w:rsidP="00607B3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70A85">
        <w:rPr>
          <w:rFonts w:ascii="TH SarabunPSK" w:eastAsia="Times New Roman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D4E84A" wp14:editId="4DE04409">
                <wp:simplePos x="0" y="0"/>
                <wp:positionH relativeFrom="column">
                  <wp:posOffset>198902</wp:posOffset>
                </wp:positionH>
                <wp:positionV relativeFrom="paragraph">
                  <wp:posOffset>10795</wp:posOffset>
                </wp:positionV>
                <wp:extent cx="216535" cy="163830"/>
                <wp:effectExtent l="0" t="0" r="12065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C60552" id="Rectangle 8" o:spid="_x0000_s1026" style="position:absolute;margin-left:15.65pt;margin-top:.85pt;width:17.05pt;height:12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JdXXgIAAAkFAAAOAAAAZHJzL2Uyb0RvYy54bWysVMFu2zAMvQ/YPwi6r46TtuuCOkXQosOA&#10;og3aDj2rspQYk0SNUuJkXz9KdpyiC3YYdpFFkY8Unx59ebW1hm0UhgZcxcuTEWfKSagbt6z49+fb&#10;TxechShcLQw4VfGdCvxq9vHDZeunagwrMLVCRklcmLa+4qsY/bQoglwpK8IJeOXIqQGtiGTisqhR&#10;tJTdmmI8Gp0XLWDtEaQKgU5vOief5fxaKxkftA4qMlNxulvMK+b1Na3F7FJMlyj8qpH9NcQ/3MKK&#10;xlHRIdWNiIKtsfkjlW0kQgAdTyTYArRupMo9UDfl6F03TyvhVe6FyAl+oCn8v7TyfrNA1tQVp4dy&#10;wtITPRJpwi2NYheJntaHKUU9+QX2VqBt6nWr0aYvdcG2mdLdQKnaRibpcFyen03OOJPkKs8nF5NM&#10;eXEAewzxqwLL0qbiSMUzkWJzFyIVpNB9CBnpMl35vIs7o9INjHtUmrpIBTM660ddG2QbQS9f/yhT&#10;K5QrRyaIbowZQOUxkIl7UB+bYCpragCOjgEP1YboXBFcHIC2cYB/B+suft9112tq+xXqHT0aQqfm&#10;4OVtQ+TdiRAXAkm+JHQayfhAizbQVhz6HWcrwF/HzlM8qYq8nLU0DhUPP9cCFWfmmyO9fSlPT9P8&#10;ZOP07POYDHzreX3rcWt7DcR7ScPvZd6m+Gj2W41gX2hy56kquYSTVLviMuLeuI7dmNLsSzWf5zCa&#10;GS/inXvyMiVPrCZxPG9fBPpeQZGkdw/70RHTd0LqYhPSwXwdQTdZZQdee75p3rJg+n9DGui3do46&#10;/MFmvwEAAP//AwBQSwMEFAAGAAgAAAAhAI62UVncAAAABgEAAA8AAABkcnMvZG93bnJldi54bWxM&#10;js1OwzAQhO9IvIO1SNyo05YmJcSpKgQnUCsKhx7deEki7HUUu0n69iwnOM6PZr5iMzkrBuxD60nB&#10;fJaAQKq8aalW8PnxcrcGEaImo60nVHDBAJvy+qrQufEjveNwiLXgEQq5VtDE2OVShqpBp8PMd0ic&#10;ffne6ciyr6Xp9cjjzspFkqTS6Zb4odEdPjVYfR/OToHftxe77R92wxtmx9d9TMYpfVbq9mbaPoKI&#10;OMW/MvziMzqUzHTyZzJBWAXL+ZKb7GcgOE5X9yBOChbZCmRZyP/45Q8AAAD//wMAUEsBAi0AFAAG&#10;AAgAAAAhALaDOJL+AAAA4QEAABMAAAAAAAAAAAAAAAAAAAAAAFtDb250ZW50X1R5cGVzXS54bWxQ&#10;SwECLQAUAAYACAAAACEAOP0h/9YAAACUAQAACwAAAAAAAAAAAAAAAAAvAQAAX3JlbHMvLnJlbHNQ&#10;SwECLQAUAAYACAAAACEABmyXV14CAAAJBQAADgAAAAAAAAAAAAAAAAAuAgAAZHJzL2Uyb0RvYy54&#10;bWxQSwECLQAUAAYACAAAACEAjrZRWdwAAAAGAQAADwAAAAAAAAAAAAAAAAC4BAAAZHJzL2Rvd25y&#10;ZXYueG1sUEsFBgAAAAAEAAQA8wAAAMEFAAAAAA==&#10;" fillcolor="white [3201]" strokecolor="black [3200]" strokeweight="1pt"/>
            </w:pict>
          </mc:Fallback>
        </mc:AlternateContent>
      </w:r>
      <w:r w:rsidR="00607B31" w:rsidRPr="00870A85">
        <w:rPr>
          <w:rFonts w:ascii="TH SarabunPSK" w:eastAsia="Times New Roman" w:hAnsi="TH SarabunPSK" w:cs="TH SarabunPSK"/>
          <w:sz w:val="28"/>
        </w:rPr>
        <w:t xml:space="preserve"> </w:t>
      </w:r>
      <w:r w:rsidRPr="00870A85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870A85">
        <w:rPr>
          <w:rFonts w:ascii="TH SarabunPSK" w:eastAsia="Times New Roman" w:hAnsi="TH SarabunPSK" w:cs="TH SarabunPSK" w:hint="cs"/>
          <w:sz w:val="28"/>
          <w:cs/>
        </w:rPr>
        <w:t xml:space="preserve">  </w:t>
      </w:r>
      <w:r w:rsidRPr="00870A85">
        <w:rPr>
          <w:rFonts w:ascii="TH SarabunPSK" w:eastAsia="Times New Roman" w:hAnsi="TH SarabunPSK" w:cs="TH SarabunPSK" w:hint="cs"/>
          <w:sz w:val="28"/>
          <w:cs/>
        </w:rPr>
        <w:t xml:space="preserve">         </w:t>
      </w:r>
      <w:r w:rsidR="00607B31" w:rsidRPr="00870A85">
        <w:rPr>
          <w:rFonts w:ascii="TH SarabunPSK" w:eastAsia="Times New Roman" w:hAnsi="TH SarabunPSK" w:cs="TH SarabunPSK"/>
          <w:sz w:val="28"/>
          <w:cs/>
        </w:rPr>
        <w:t>รายงานธุรกรรมที่มีเหตุอันควรสงสั</w:t>
      </w:r>
      <w:r w:rsidRPr="00870A85">
        <w:rPr>
          <w:rFonts w:ascii="TH SarabunPSK" w:eastAsia="Times New Roman" w:hAnsi="TH SarabunPSK" w:cs="TH SarabunPSK"/>
          <w:sz w:val="28"/>
          <w:cs/>
        </w:rPr>
        <w:t xml:space="preserve">ย </w:t>
      </w:r>
      <w:r w:rsidR="00607B31" w:rsidRPr="00870A85">
        <w:rPr>
          <w:rFonts w:ascii="TH SarabunPSK" w:eastAsia="Times New Roman" w:hAnsi="TH SarabunPSK" w:cs="TH SarabunPSK"/>
          <w:sz w:val="28"/>
          <w:cs/>
        </w:rPr>
        <w:t>และปรับระดับความเสี่ยงของลูกค้าเป็น</w:t>
      </w:r>
      <w:r w:rsidRPr="00870A85">
        <w:rPr>
          <w:rFonts w:ascii="TH SarabunPSK" w:eastAsia="Times New Roman" w:hAnsi="TH SarabunPSK" w:cs="TH SarabunPSK"/>
          <w:sz w:val="28"/>
          <w:cs/>
        </w:rPr>
        <w:t>ความเสี่ยงสูง</w:t>
      </w:r>
    </w:p>
    <w:p w:rsidR="00B0444F" w:rsidRDefault="00B0444F" w:rsidP="00607B3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B0444F" w:rsidRDefault="00B0444F" w:rsidP="00607B3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B0444F" w:rsidRDefault="00B0444F" w:rsidP="00607B3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bookmarkStart w:id="0" w:name="_GoBack"/>
      <w:bookmarkEnd w:id="0"/>
    </w:p>
    <w:sectPr w:rsidR="00B0444F" w:rsidSect="002A2C5E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31"/>
    <w:rsid w:val="000A641E"/>
    <w:rsid w:val="000B0B50"/>
    <w:rsid w:val="001E2167"/>
    <w:rsid w:val="002279CF"/>
    <w:rsid w:val="002A2C5E"/>
    <w:rsid w:val="002A3199"/>
    <w:rsid w:val="002E31D8"/>
    <w:rsid w:val="003920D8"/>
    <w:rsid w:val="00484BB5"/>
    <w:rsid w:val="004C6DBF"/>
    <w:rsid w:val="00501E6B"/>
    <w:rsid w:val="00513189"/>
    <w:rsid w:val="005A0D08"/>
    <w:rsid w:val="00607B31"/>
    <w:rsid w:val="0064707B"/>
    <w:rsid w:val="00685A03"/>
    <w:rsid w:val="006E35E0"/>
    <w:rsid w:val="00834E21"/>
    <w:rsid w:val="00870A85"/>
    <w:rsid w:val="009C5167"/>
    <w:rsid w:val="00A04667"/>
    <w:rsid w:val="00A143A4"/>
    <w:rsid w:val="00A377F6"/>
    <w:rsid w:val="00AE4EF4"/>
    <w:rsid w:val="00B0444F"/>
    <w:rsid w:val="00B162C8"/>
    <w:rsid w:val="00BF34F3"/>
    <w:rsid w:val="00C41BCA"/>
    <w:rsid w:val="00D068AB"/>
    <w:rsid w:val="00D82401"/>
    <w:rsid w:val="00DA4DAD"/>
    <w:rsid w:val="00DE63FB"/>
    <w:rsid w:val="00E8605E"/>
    <w:rsid w:val="00F232BD"/>
    <w:rsid w:val="00F3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8B064-68BF-44CC-B517-942E8205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7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7B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07B3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A31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นางสาวกาญจนา เค้าแคน</dc:creator>
  <cp:keywords/>
  <dc:description/>
  <cp:lastModifiedBy>นางสาวกาญจนา เค้าแคน</cp:lastModifiedBy>
  <cp:revision>5</cp:revision>
  <dcterms:created xsi:type="dcterms:W3CDTF">2025-02-17T06:09:00Z</dcterms:created>
  <dcterms:modified xsi:type="dcterms:W3CDTF">2025-02-19T01:52:00Z</dcterms:modified>
</cp:coreProperties>
</file>